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2BE" w:rsidRDefault="009022BE" w:rsidP="009022BE">
      <w:pPr>
        <w:pStyle w:val="a3"/>
        <w:jc w:val="center"/>
        <w:rPr>
          <w:rStyle w:val="a4"/>
        </w:rPr>
      </w:pPr>
      <w:r>
        <w:rPr>
          <w:rStyle w:val="a4"/>
        </w:rPr>
        <w:t>ПОЯСНИТЕЛЬНАЯ ЗАПИСКА</w:t>
      </w:r>
    </w:p>
    <w:p w:rsidR="00B862B8" w:rsidRPr="00A35D68" w:rsidRDefault="00B862B8" w:rsidP="00B862B8">
      <w:pPr>
        <w:pStyle w:val="a7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к г</w:t>
      </w:r>
      <w:r w:rsidRPr="00A35D68">
        <w:rPr>
          <w:rStyle w:val="a4"/>
          <w:sz w:val="28"/>
          <w:szCs w:val="28"/>
        </w:rPr>
        <w:t>одово</w:t>
      </w:r>
      <w:r>
        <w:rPr>
          <w:rStyle w:val="a4"/>
          <w:sz w:val="28"/>
          <w:szCs w:val="28"/>
        </w:rPr>
        <w:t>му</w:t>
      </w:r>
      <w:r w:rsidRPr="00A35D68">
        <w:rPr>
          <w:rStyle w:val="a4"/>
          <w:sz w:val="28"/>
          <w:szCs w:val="28"/>
        </w:rPr>
        <w:t xml:space="preserve"> календарн</w:t>
      </w:r>
      <w:r>
        <w:rPr>
          <w:rStyle w:val="a4"/>
          <w:sz w:val="28"/>
          <w:szCs w:val="28"/>
        </w:rPr>
        <w:t>ому</w:t>
      </w:r>
      <w:r w:rsidRPr="00A35D68">
        <w:rPr>
          <w:rStyle w:val="a4"/>
          <w:sz w:val="28"/>
          <w:szCs w:val="28"/>
        </w:rPr>
        <w:t xml:space="preserve"> учебн</w:t>
      </w:r>
      <w:r>
        <w:rPr>
          <w:rStyle w:val="a4"/>
          <w:sz w:val="28"/>
          <w:szCs w:val="28"/>
        </w:rPr>
        <w:t>ому</w:t>
      </w:r>
      <w:r w:rsidRPr="00A35D68">
        <w:rPr>
          <w:rStyle w:val="a4"/>
          <w:sz w:val="28"/>
          <w:szCs w:val="28"/>
        </w:rPr>
        <w:t xml:space="preserve"> график</w:t>
      </w:r>
      <w:r>
        <w:rPr>
          <w:rStyle w:val="a4"/>
          <w:sz w:val="28"/>
          <w:szCs w:val="28"/>
        </w:rPr>
        <w:t>у</w:t>
      </w:r>
    </w:p>
    <w:p w:rsidR="00B862B8" w:rsidRPr="00A35D68" w:rsidRDefault="00B862B8" w:rsidP="00B862B8">
      <w:pPr>
        <w:pStyle w:val="a7"/>
        <w:jc w:val="center"/>
        <w:rPr>
          <w:rStyle w:val="a4"/>
          <w:sz w:val="28"/>
          <w:szCs w:val="28"/>
        </w:rPr>
      </w:pPr>
      <w:r w:rsidRPr="00A35D68">
        <w:rPr>
          <w:rStyle w:val="a4"/>
          <w:sz w:val="28"/>
          <w:szCs w:val="28"/>
        </w:rPr>
        <w:t>МБУДО ДЮ</w:t>
      </w:r>
      <w:r w:rsidR="00425FB3">
        <w:rPr>
          <w:rStyle w:val="a4"/>
          <w:sz w:val="28"/>
          <w:szCs w:val="28"/>
        </w:rPr>
        <w:t>ФЦ</w:t>
      </w:r>
      <w:r>
        <w:rPr>
          <w:rStyle w:val="a4"/>
          <w:sz w:val="28"/>
          <w:szCs w:val="28"/>
        </w:rPr>
        <w:t xml:space="preserve"> «Спартанец</w:t>
      </w:r>
      <w:r w:rsidRPr="00A35D68">
        <w:rPr>
          <w:rStyle w:val="a4"/>
          <w:sz w:val="28"/>
          <w:szCs w:val="28"/>
        </w:rPr>
        <w:t>»</w:t>
      </w:r>
    </w:p>
    <w:p w:rsidR="00B862B8" w:rsidRPr="00A35D68" w:rsidRDefault="00B862B8" w:rsidP="00B862B8">
      <w:pPr>
        <w:pStyle w:val="a7"/>
        <w:jc w:val="center"/>
        <w:rPr>
          <w:sz w:val="28"/>
          <w:szCs w:val="28"/>
        </w:rPr>
      </w:pPr>
      <w:r w:rsidRPr="00A35D68">
        <w:rPr>
          <w:rStyle w:val="a4"/>
          <w:sz w:val="28"/>
          <w:szCs w:val="28"/>
        </w:rPr>
        <w:t>на 20</w:t>
      </w:r>
      <w:r w:rsidR="00425FB3">
        <w:rPr>
          <w:rStyle w:val="a4"/>
          <w:sz w:val="28"/>
          <w:szCs w:val="28"/>
        </w:rPr>
        <w:t>23</w:t>
      </w:r>
      <w:r w:rsidRPr="00A35D68">
        <w:rPr>
          <w:rStyle w:val="a4"/>
          <w:sz w:val="28"/>
          <w:szCs w:val="28"/>
        </w:rPr>
        <w:t>-20</w:t>
      </w:r>
      <w:r w:rsidR="00425FB3">
        <w:rPr>
          <w:rStyle w:val="a4"/>
          <w:sz w:val="28"/>
          <w:szCs w:val="28"/>
        </w:rPr>
        <w:t>24</w:t>
      </w:r>
      <w:r w:rsidRPr="00A35D68">
        <w:rPr>
          <w:rStyle w:val="a4"/>
          <w:sz w:val="28"/>
          <w:szCs w:val="28"/>
        </w:rPr>
        <w:t xml:space="preserve"> учебный год</w:t>
      </w:r>
    </w:p>
    <w:p w:rsidR="00B862B8" w:rsidRPr="00A35D68" w:rsidRDefault="00B862B8" w:rsidP="00B862B8"/>
    <w:p w:rsidR="009022BE" w:rsidRDefault="00A35D68" w:rsidP="00A35D68">
      <w:pPr>
        <w:pStyle w:val="a3"/>
        <w:jc w:val="both"/>
      </w:pPr>
      <w:r>
        <w:t xml:space="preserve"> </w:t>
      </w:r>
      <w:r w:rsidR="009022BE">
        <w:t xml:space="preserve">Годовой календарный учебный график </w:t>
      </w:r>
      <w:r>
        <w:t>м</w:t>
      </w:r>
      <w:r w:rsidR="009022BE">
        <w:t xml:space="preserve">униципального бюджетного  учреждения дополнительного образования  </w:t>
      </w:r>
      <w:r>
        <w:t>города Новосибирска «Д</w:t>
      </w:r>
      <w:r w:rsidR="009022BE">
        <w:t>етско-юношеск</w:t>
      </w:r>
      <w:r w:rsidR="00425FB3">
        <w:t>ий</w:t>
      </w:r>
      <w:r w:rsidR="009022BE">
        <w:t xml:space="preserve"> </w:t>
      </w:r>
      <w:r w:rsidR="00425FB3">
        <w:t>(физкультурный) центр</w:t>
      </w:r>
      <w:r>
        <w:t xml:space="preserve"> «Спартанец»</w:t>
      </w:r>
      <w:r w:rsidR="009022BE">
        <w:t xml:space="preserve">  (далее</w:t>
      </w:r>
      <w:r>
        <w:t xml:space="preserve"> - </w:t>
      </w:r>
      <w:r w:rsidR="00CD0DA5">
        <w:t>Организация</w:t>
      </w:r>
      <w:r w:rsidR="009022BE">
        <w:t>) является документом, регламентирующим организацию образовательно</w:t>
      </w:r>
      <w:r w:rsidR="00425FB3">
        <w:t>й</w:t>
      </w:r>
      <w:r w:rsidR="009022BE">
        <w:t xml:space="preserve"> </w:t>
      </w:r>
      <w:r w:rsidR="00425FB3">
        <w:t xml:space="preserve">деятельности </w:t>
      </w:r>
      <w:r w:rsidR="009022BE">
        <w:t xml:space="preserve">в </w:t>
      </w:r>
      <w:proofErr w:type="spellStart"/>
      <w:r w:rsidR="00CD0DA5">
        <w:t>Организпции</w:t>
      </w:r>
      <w:proofErr w:type="spellEnd"/>
      <w:r w:rsidR="009022BE">
        <w:t>.</w:t>
      </w:r>
    </w:p>
    <w:p w:rsidR="009022BE" w:rsidRDefault="00587B2B" w:rsidP="00A35D68">
      <w:pPr>
        <w:pStyle w:val="a3"/>
        <w:jc w:val="both"/>
      </w:pPr>
      <w:r>
        <w:t xml:space="preserve"> </w:t>
      </w:r>
      <w:r w:rsidR="009022BE">
        <w:t>Нормативно-правовую базу календарного учебного графика МБУДО ДЮ</w:t>
      </w:r>
      <w:r w:rsidR="00425FB3">
        <w:t>ФЦ</w:t>
      </w:r>
      <w:r w:rsidR="009022BE">
        <w:t xml:space="preserve"> </w:t>
      </w:r>
      <w:r w:rsidR="00A35D68">
        <w:t xml:space="preserve">«Спартанец» </w:t>
      </w:r>
      <w:r w:rsidR="009022BE">
        <w:t>составляют:</w:t>
      </w:r>
    </w:p>
    <w:p w:rsidR="009022BE" w:rsidRDefault="009022BE" w:rsidP="009022BE">
      <w:pPr>
        <w:numPr>
          <w:ilvl w:val="0"/>
          <w:numId w:val="1"/>
        </w:numPr>
        <w:jc w:val="both"/>
      </w:pPr>
      <w:r>
        <w:t>Конвенция о правах ребёнка.</w:t>
      </w:r>
    </w:p>
    <w:p w:rsidR="00DD69EC" w:rsidRDefault="00DD69EC" w:rsidP="009022BE">
      <w:pPr>
        <w:numPr>
          <w:ilvl w:val="0"/>
          <w:numId w:val="1"/>
        </w:numPr>
        <w:jc w:val="both"/>
      </w:pPr>
      <w:r>
        <w:t>Федеральный закон</w:t>
      </w:r>
      <w:r w:rsidR="009022BE">
        <w:t xml:space="preserve"> </w:t>
      </w:r>
      <w:r>
        <w:t xml:space="preserve">от 24.07.1998 № 124-ФЗ </w:t>
      </w:r>
      <w:r w:rsidR="009022BE">
        <w:t>«Об основных гарантиях прав ребёнка</w:t>
      </w:r>
      <w:r>
        <w:t xml:space="preserve"> в Российской Федерации</w:t>
      </w:r>
      <w:r w:rsidR="009022BE">
        <w:t>»</w:t>
      </w:r>
      <w:r>
        <w:t xml:space="preserve"> </w:t>
      </w:r>
    </w:p>
    <w:p w:rsidR="009022BE" w:rsidRDefault="009022BE" w:rsidP="009022BE">
      <w:pPr>
        <w:numPr>
          <w:ilvl w:val="0"/>
          <w:numId w:val="1"/>
        </w:numPr>
        <w:jc w:val="both"/>
      </w:pPr>
      <w:r>
        <w:t>Федеральный закон  от 29.12.2012 №  273-ФЗ «Об образовании в Российской Федерации»</w:t>
      </w:r>
      <w:r w:rsidR="00587B2B">
        <w:t>.</w:t>
      </w:r>
      <w:r>
        <w:t xml:space="preserve"> </w:t>
      </w:r>
    </w:p>
    <w:p w:rsidR="009022BE" w:rsidRDefault="009022BE" w:rsidP="009022BE">
      <w:pPr>
        <w:numPr>
          <w:ilvl w:val="0"/>
          <w:numId w:val="1"/>
        </w:numPr>
        <w:jc w:val="both"/>
      </w:pPr>
      <w:r>
        <w:t>Федеральный закон</w:t>
      </w:r>
      <w:r w:rsidR="00DD69EC" w:rsidRPr="00DD69EC">
        <w:t xml:space="preserve"> </w:t>
      </w:r>
      <w:r w:rsidR="00DD69EC">
        <w:t>от 04.12.2007 № 329–ФЗ</w:t>
      </w:r>
      <w:r>
        <w:t xml:space="preserve"> «О физической культуре и спорте РФ»</w:t>
      </w:r>
      <w:r w:rsidR="00587B2B">
        <w:t>.</w:t>
      </w:r>
    </w:p>
    <w:p w:rsidR="00DD69EC" w:rsidRDefault="00DD69EC" w:rsidP="009022BE">
      <w:pPr>
        <w:numPr>
          <w:ilvl w:val="0"/>
          <w:numId w:val="1"/>
        </w:numPr>
        <w:jc w:val="both"/>
      </w:pPr>
      <w:r>
        <w:t>Концепция развития дополнительного образования до 2030 года.</w:t>
      </w:r>
    </w:p>
    <w:p w:rsidR="00DD69EC" w:rsidRDefault="00DD69EC" w:rsidP="009022BE">
      <w:pPr>
        <w:numPr>
          <w:ilvl w:val="0"/>
          <w:numId w:val="1"/>
        </w:numPr>
        <w:jc w:val="both"/>
      </w:pPr>
      <w:r>
        <w:t>Приказ Министерства просвещения Российской Федерации от 27.07.2022 № 629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9022BE" w:rsidRDefault="009022BE" w:rsidP="009022BE">
      <w:pPr>
        <w:numPr>
          <w:ilvl w:val="0"/>
          <w:numId w:val="1"/>
        </w:numPr>
        <w:jc w:val="both"/>
      </w:pPr>
      <w:r>
        <w:t xml:space="preserve">Типовое Положение об образовательном учреждении дополнительного образования детей, утверждённое </w:t>
      </w:r>
      <w:r w:rsidR="00DD69EC">
        <w:t>приказом Министерства образования и науки Российской Федерации</w:t>
      </w:r>
      <w:r>
        <w:t xml:space="preserve"> от 26.06.2012 № 504</w:t>
      </w:r>
      <w:r w:rsidR="00587B2B">
        <w:t>.</w:t>
      </w:r>
    </w:p>
    <w:p w:rsidR="009022BE" w:rsidRDefault="009022BE" w:rsidP="009022BE">
      <w:pPr>
        <w:numPr>
          <w:ilvl w:val="0"/>
          <w:numId w:val="1"/>
        </w:numPr>
        <w:jc w:val="both"/>
      </w:pPr>
      <w:r>
        <w:t xml:space="preserve">Постановление Главного санитарного врача РФ от </w:t>
      </w:r>
      <w:r w:rsidR="00DD69EC">
        <w:t>0</w:t>
      </w:r>
      <w:r>
        <w:t>3.04.2003 г. № 27 «О введении в действие санитарно-эпидемиологических правил и нормативов СанПиН 2.4.4.1251 – 03»</w:t>
      </w:r>
      <w:r w:rsidR="00DD69EC">
        <w:t>.</w:t>
      </w:r>
    </w:p>
    <w:p w:rsidR="00DD69EC" w:rsidRDefault="00DD69EC" w:rsidP="009022BE">
      <w:pPr>
        <w:numPr>
          <w:ilvl w:val="0"/>
          <w:numId w:val="1"/>
        </w:numPr>
        <w:jc w:val="both"/>
      </w:pPr>
      <w:r>
        <w:t>СП 2.4.3648-20 «Санитарно-эпидемиологические требования к организаци</w:t>
      </w:r>
      <w:r w:rsidR="005B3055">
        <w:t>ям воспитания и обучения, отдыха и оздоровления детей и молодёжи», утверждённые постановлением Главного государственного санитарного врача Российской Федерации 18.12.2020.</w:t>
      </w:r>
    </w:p>
    <w:p w:rsidR="009022BE" w:rsidRDefault="009022BE" w:rsidP="009022BE">
      <w:pPr>
        <w:numPr>
          <w:ilvl w:val="0"/>
          <w:numId w:val="1"/>
        </w:numPr>
        <w:jc w:val="both"/>
      </w:pPr>
      <w:r>
        <w:t xml:space="preserve">Устав </w:t>
      </w:r>
      <w:r w:rsidR="00587B2B">
        <w:t>Учреждения.</w:t>
      </w:r>
    </w:p>
    <w:p w:rsidR="009022BE" w:rsidRDefault="009022BE" w:rsidP="009022BE">
      <w:pPr>
        <w:numPr>
          <w:ilvl w:val="0"/>
          <w:numId w:val="1"/>
        </w:numPr>
        <w:jc w:val="both"/>
      </w:pPr>
      <w:r w:rsidRPr="00C55610">
        <w:t xml:space="preserve">Лицензия на </w:t>
      </w:r>
      <w:r w:rsidR="00C55610">
        <w:t>осуществление</w:t>
      </w:r>
      <w:r>
        <w:t xml:space="preserve"> образовательной деятельности </w:t>
      </w:r>
      <w:r w:rsidR="00425FB3">
        <w:t xml:space="preserve">№ 1191 </w:t>
      </w:r>
      <w:r>
        <w:t xml:space="preserve">от </w:t>
      </w:r>
      <w:r w:rsidR="00C55610">
        <w:t>2</w:t>
      </w:r>
      <w:r w:rsidR="00425FB3">
        <w:t>8</w:t>
      </w:r>
      <w:r w:rsidR="00C55610">
        <w:t xml:space="preserve"> </w:t>
      </w:r>
      <w:r w:rsidR="00425FB3">
        <w:t>октября</w:t>
      </w:r>
      <w:r w:rsidR="00C55610">
        <w:t xml:space="preserve"> </w:t>
      </w:r>
      <w:r w:rsidR="00587B2B">
        <w:t>201</w:t>
      </w:r>
      <w:r w:rsidR="00425FB3">
        <w:t>9</w:t>
      </w:r>
      <w:r w:rsidR="00C55610">
        <w:t xml:space="preserve"> г.</w:t>
      </w:r>
      <w:r w:rsidR="00425FB3">
        <w:t>,</w:t>
      </w:r>
      <w:r w:rsidR="00C55610">
        <w:t xml:space="preserve"> серия 54Л01 № 000</w:t>
      </w:r>
      <w:r w:rsidR="00425FB3">
        <w:t>4668</w:t>
      </w:r>
    </w:p>
    <w:p w:rsidR="009022BE" w:rsidRDefault="00587B2B" w:rsidP="00587B2B">
      <w:pPr>
        <w:pStyle w:val="a3"/>
        <w:jc w:val="both"/>
      </w:pPr>
      <w:r>
        <w:t xml:space="preserve"> </w:t>
      </w:r>
      <w:r w:rsidR="009022BE">
        <w:t xml:space="preserve">Годовой календарный учебный график рассматривается на заседании </w:t>
      </w:r>
      <w:r>
        <w:t>п</w:t>
      </w:r>
      <w:r w:rsidR="009022BE">
        <w:t xml:space="preserve">едагогического </w:t>
      </w:r>
      <w:r>
        <w:t>С</w:t>
      </w:r>
      <w:r w:rsidR="009022BE">
        <w:t>овета и утвержда</w:t>
      </w:r>
      <w:r w:rsidR="00425FB3">
        <w:t>е</w:t>
      </w:r>
      <w:r w:rsidR="009022BE">
        <w:t xml:space="preserve">тся приказом директора </w:t>
      </w:r>
      <w:r w:rsidR="00CD0DA5">
        <w:t>Организации</w:t>
      </w:r>
      <w:r w:rsidR="009022BE">
        <w:t xml:space="preserve">. Изменения в годовой календарный учебный график вносятся приказом директора по согласованию </w:t>
      </w:r>
      <w:r w:rsidR="00071A47">
        <w:t>с</w:t>
      </w:r>
      <w:r w:rsidR="009022BE">
        <w:t xml:space="preserve"> </w:t>
      </w:r>
      <w:r w:rsidR="00071A47">
        <w:t>п</w:t>
      </w:r>
      <w:r w:rsidR="009022BE">
        <w:t>едагогическим</w:t>
      </w:r>
      <w:r w:rsidR="00071A47">
        <w:t xml:space="preserve"> С</w:t>
      </w:r>
      <w:r w:rsidR="009022BE">
        <w:t>овет</w:t>
      </w:r>
      <w:r w:rsidR="00425FB3">
        <w:t>ом</w:t>
      </w:r>
      <w:r w:rsidR="009022BE">
        <w:t xml:space="preserve"> </w:t>
      </w:r>
      <w:r w:rsidR="00CD0DA5">
        <w:t>Организации</w:t>
      </w:r>
      <w:r w:rsidR="009022BE">
        <w:t>.</w:t>
      </w:r>
    </w:p>
    <w:p w:rsidR="009022BE" w:rsidRDefault="009022BE" w:rsidP="00071A47">
      <w:pPr>
        <w:pStyle w:val="a3"/>
        <w:jc w:val="both"/>
      </w:pPr>
      <w:r>
        <w:t>Годовой календарный учебный график в полном объёме учитывает индивидуальные, возрастные, психофизические особенности обучающихся и отвечает требованиям охраны их жизни и здоровья.</w:t>
      </w:r>
    </w:p>
    <w:p w:rsidR="009022BE" w:rsidRDefault="00CD0DA5" w:rsidP="00071A47">
      <w:pPr>
        <w:pStyle w:val="a3"/>
        <w:jc w:val="both"/>
        <w:rPr>
          <w:rStyle w:val="a4"/>
        </w:rPr>
      </w:pPr>
      <w:r>
        <w:t>Организация</w:t>
      </w:r>
      <w:r w:rsidR="009022BE">
        <w:t xml:space="preserve">  в установленном законодательством Российской Федерации порядке несёт ответственность за реализацию в полном объёме дополнительных </w:t>
      </w:r>
      <w:r>
        <w:t>обще</w:t>
      </w:r>
      <w:r w:rsidR="009022BE">
        <w:t>образовательных программ в соответствии с годовым календарным учебным графиком.</w:t>
      </w:r>
    </w:p>
    <w:p w:rsidR="009022BE" w:rsidRDefault="002304A4" w:rsidP="002304A4">
      <w:pPr>
        <w:pStyle w:val="a3"/>
        <w:jc w:val="both"/>
      </w:pPr>
      <w:r>
        <w:lastRenderedPageBreak/>
        <w:t xml:space="preserve"> </w:t>
      </w:r>
      <w:r w:rsidR="009022BE">
        <w:t xml:space="preserve">Продолжительность учебного года составляет 46 учебных недель непосредственно в условиях </w:t>
      </w:r>
      <w:proofErr w:type="spellStart"/>
      <w:r w:rsidR="00CD0DA5">
        <w:t>Организации</w:t>
      </w:r>
      <w:r w:rsidR="00071A47">
        <w:t>я</w:t>
      </w:r>
      <w:proofErr w:type="spellEnd"/>
      <w:r w:rsidR="009022BE">
        <w:t xml:space="preserve"> и дополнительно 6 недель для </w:t>
      </w:r>
      <w:r w:rsidR="00071A47">
        <w:t xml:space="preserve">организации и осуществления </w:t>
      </w:r>
      <w:r w:rsidR="00425FB3">
        <w:t>образовательной</w:t>
      </w:r>
      <w:r w:rsidR="00071A47">
        <w:t xml:space="preserve"> деятельности </w:t>
      </w:r>
      <w:r w:rsidR="009022BE">
        <w:t xml:space="preserve">в </w:t>
      </w:r>
      <w:r w:rsidR="00425FB3">
        <w:t xml:space="preserve">летних </w:t>
      </w:r>
      <w:r w:rsidR="009022BE">
        <w:t>оздоровительн</w:t>
      </w:r>
      <w:r w:rsidR="00425FB3">
        <w:t>ых</w:t>
      </w:r>
      <w:r w:rsidR="009022BE">
        <w:t xml:space="preserve"> лагер</w:t>
      </w:r>
      <w:r w:rsidR="00425FB3">
        <w:t>ях</w:t>
      </w:r>
      <w:r w:rsidR="009022BE">
        <w:t xml:space="preserve"> и</w:t>
      </w:r>
      <w:r w:rsidR="00425FB3">
        <w:t>ли</w:t>
      </w:r>
      <w:r w:rsidR="009022BE">
        <w:t xml:space="preserve"> по индивидуаль</w:t>
      </w:r>
      <w:r w:rsidR="009022BE">
        <w:softHyphen/>
        <w:t xml:space="preserve">ным планам </w:t>
      </w:r>
      <w:r w:rsidR="00425FB3">
        <w:t>занятий</w:t>
      </w:r>
      <w:r w:rsidR="009022BE">
        <w:t xml:space="preserve"> на период активного отдыха</w:t>
      </w:r>
      <w:r w:rsidR="00425FB3">
        <w:t xml:space="preserve"> обучающихся</w:t>
      </w:r>
      <w:r w:rsidR="009022BE">
        <w:t xml:space="preserve">, </w:t>
      </w:r>
      <w:r w:rsidR="00071A47">
        <w:t xml:space="preserve">участия в </w:t>
      </w:r>
      <w:r w:rsidR="009022BE">
        <w:t>учебно-тренировочных сбор</w:t>
      </w:r>
      <w:r w:rsidR="00071A47">
        <w:t>ах</w:t>
      </w:r>
      <w:r w:rsidR="009022BE">
        <w:t>.</w:t>
      </w:r>
    </w:p>
    <w:p w:rsidR="009022BE" w:rsidRDefault="002304A4" w:rsidP="002304A4">
      <w:pPr>
        <w:pStyle w:val="a3"/>
        <w:jc w:val="both"/>
      </w:pPr>
      <w:r>
        <w:t xml:space="preserve"> 20</w:t>
      </w:r>
      <w:r w:rsidR="00C14A38">
        <w:t>23</w:t>
      </w:r>
      <w:r>
        <w:t>-20</w:t>
      </w:r>
      <w:r w:rsidR="00C14A38">
        <w:t>24</w:t>
      </w:r>
      <w:r>
        <w:t xml:space="preserve"> у</w:t>
      </w:r>
      <w:r w:rsidR="009022BE">
        <w:t>чебны</w:t>
      </w:r>
      <w:r>
        <w:t>й</w:t>
      </w:r>
      <w:r w:rsidR="009022BE">
        <w:t xml:space="preserve"> </w:t>
      </w:r>
      <w:r>
        <w:t>год</w:t>
      </w:r>
      <w:r w:rsidR="009022BE">
        <w:t xml:space="preserve"> начина</w:t>
      </w:r>
      <w:r w:rsidR="00C14A38">
        <w:t>е</w:t>
      </w:r>
      <w:r w:rsidR="009022BE">
        <w:t xml:space="preserve">тся </w:t>
      </w:r>
      <w:r w:rsidR="00071A47">
        <w:t>0</w:t>
      </w:r>
      <w:r w:rsidR="009022BE">
        <w:t>1</w:t>
      </w:r>
      <w:r w:rsidR="00071A47">
        <w:t>.09.</w:t>
      </w:r>
      <w:r w:rsidR="009022BE">
        <w:t>20</w:t>
      </w:r>
      <w:r w:rsidR="00C14A38">
        <w:t>23</w:t>
      </w:r>
      <w:r w:rsidR="009022BE">
        <w:t xml:space="preserve"> и заканчива</w:t>
      </w:r>
      <w:r w:rsidR="00C14A38">
        <w:t>е</w:t>
      </w:r>
      <w:r w:rsidR="009022BE">
        <w:t xml:space="preserve">тся </w:t>
      </w:r>
      <w:r w:rsidR="00071A47">
        <w:t>31.08.</w:t>
      </w:r>
      <w:r w:rsidR="009022BE">
        <w:t>20</w:t>
      </w:r>
      <w:r w:rsidR="00C14A38">
        <w:t>24</w:t>
      </w:r>
      <w:r w:rsidR="009022BE">
        <w:t>.</w:t>
      </w:r>
    </w:p>
    <w:p w:rsidR="00071A47" w:rsidRDefault="00C14A38" w:rsidP="002304A4">
      <w:pPr>
        <w:pStyle w:val="a3"/>
        <w:jc w:val="both"/>
      </w:pPr>
      <w:r>
        <w:t>З</w:t>
      </w:r>
      <w:r w:rsidR="009022BE">
        <w:t>анятия проводятся</w:t>
      </w:r>
      <w:r w:rsidR="002304A4">
        <w:t xml:space="preserve"> в соответствии с расписанием, утверждённым директором </w:t>
      </w:r>
      <w:r w:rsidR="00CD0DA5">
        <w:t>Организации</w:t>
      </w:r>
      <w:r w:rsidR="002304A4">
        <w:t xml:space="preserve">: первая смена </w:t>
      </w:r>
      <w:r w:rsidR="009022BE">
        <w:t xml:space="preserve">с </w:t>
      </w:r>
      <w:r w:rsidR="00B44D10">
        <w:t>08</w:t>
      </w:r>
      <w:r w:rsidR="009022BE">
        <w:t>.00 до 13.</w:t>
      </w:r>
      <w:r w:rsidR="00954045">
        <w:t>15</w:t>
      </w:r>
      <w:r w:rsidR="002304A4">
        <w:t xml:space="preserve"> и вторая </w:t>
      </w:r>
      <w:r w:rsidR="009022BE">
        <w:t>с 1</w:t>
      </w:r>
      <w:r>
        <w:t>3</w:t>
      </w:r>
      <w:r w:rsidR="009022BE">
        <w:t>.</w:t>
      </w:r>
      <w:r>
        <w:t>3</w:t>
      </w:r>
      <w:r w:rsidR="009022BE">
        <w:t>0 до 2</w:t>
      </w:r>
      <w:r w:rsidR="00EF113F">
        <w:t>1</w:t>
      </w:r>
      <w:r w:rsidR="009022BE">
        <w:t>.00</w:t>
      </w:r>
      <w:r w:rsidR="002304A4">
        <w:t>.</w:t>
      </w:r>
    </w:p>
    <w:p w:rsidR="009022BE" w:rsidRDefault="009022BE" w:rsidP="002304A4">
      <w:pPr>
        <w:jc w:val="both"/>
      </w:pPr>
      <w:r>
        <w:t>Продолжительность занятий для обучающихся в неделю составля</w:t>
      </w:r>
      <w:r w:rsidR="00B05BA2">
        <w:t>е</w:t>
      </w:r>
      <w:r>
        <w:t>т</w:t>
      </w:r>
      <w:r w:rsidR="00B05BA2">
        <w:t xml:space="preserve"> для групп</w:t>
      </w:r>
      <w:r>
        <w:t>:</w:t>
      </w:r>
    </w:p>
    <w:p w:rsidR="009022BE" w:rsidRDefault="00CD0DA5" w:rsidP="002304A4">
      <w:pPr>
        <w:pStyle w:val="a3"/>
        <w:spacing w:before="0" w:beforeAutospacing="0" w:after="0" w:afterAutospacing="0"/>
        <w:jc w:val="both"/>
      </w:pPr>
      <w:r>
        <w:t xml:space="preserve">           - </w:t>
      </w:r>
      <w:r w:rsidR="00B05BA2">
        <w:t xml:space="preserve">спортивно-оздоровительных – </w:t>
      </w:r>
      <w:r w:rsidR="00C14A38">
        <w:t>от 3 до 5</w:t>
      </w:r>
      <w:r w:rsidR="00B05BA2">
        <w:t xml:space="preserve"> часов в неделю</w:t>
      </w:r>
      <w:r w:rsidR="002304A4">
        <w:t xml:space="preserve"> (3</w:t>
      </w:r>
      <w:r w:rsidR="00C14A38">
        <w:t>-5</w:t>
      </w:r>
      <w:r w:rsidR="002304A4">
        <w:t xml:space="preserve"> раз в неделю по </w:t>
      </w:r>
      <w:r w:rsidR="00C14A38">
        <w:t>1</w:t>
      </w:r>
      <w:r w:rsidR="002304A4">
        <w:t xml:space="preserve"> час</w:t>
      </w:r>
      <w:r w:rsidR="00C14A38">
        <w:t>у в зависимости от года обучения</w:t>
      </w:r>
      <w:r w:rsidR="002304A4">
        <w:t>)</w:t>
      </w:r>
      <w:r w:rsidR="00B05BA2">
        <w:t>;</w:t>
      </w:r>
    </w:p>
    <w:p w:rsidR="002304A4" w:rsidRDefault="00CD0DA5" w:rsidP="00CD0DA5">
      <w:pPr>
        <w:pStyle w:val="a3"/>
        <w:spacing w:before="0" w:beforeAutospacing="0" w:after="0" w:afterAutospacing="0"/>
        <w:ind w:firstLine="708"/>
        <w:jc w:val="both"/>
      </w:pPr>
      <w:r>
        <w:t xml:space="preserve">- </w:t>
      </w:r>
      <w:r w:rsidR="00B05BA2">
        <w:t>начальной подготовки первого года обучения – 6 часов в неделю</w:t>
      </w:r>
      <w:r w:rsidR="00D8151E">
        <w:t xml:space="preserve"> (3 раза в неделю по 2 часа)</w:t>
      </w:r>
      <w:r w:rsidR="002304A4">
        <w:t xml:space="preserve">; </w:t>
      </w:r>
    </w:p>
    <w:p w:rsidR="00B05BA2" w:rsidRDefault="00CD0DA5" w:rsidP="002304A4">
      <w:pPr>
        <w:pStyle w:val="a3"/>
        <w:spacing w:before="0" w:beforeAutospacing="0" w:after="0" w:afterAutospacing="0"/>
        <w:ind w:firstLine="708"/>
        <w:jc w:val="both"/>
      </w:pPr>
      <w:r>
        <w:t xml:space="preserve">- </w:t>
      </w:r>
      <w:r w:rsidR="00B05BA2">
        <w:t>начальной подготовки второго года обучения – 9 часов в неделю</w:t>
      </w:r>
      <w:r w:rsidR="00D8151E">
        <w:t xml:space="preserve"> (3 раза в неделю по 3 часа)</w:t>
      </w:r>
      <w:r w:rsidR="00B05BA2">
        <w:t>;</w:t>
      </w:r>
    </w:p>
    <w:p w:rsidR="00B05BA2" w:rsidRDefault="00B05BA2" w:rsidP="002304A4">
      <w:pPr>
        <w:pStyle w:val="a3"/>
        <w:spacing w:before="0" w:beforeAutospacing="0" w:after="0" w:afterAutospacing="0"/>
        <w:ind w:firstLine="708"/>
        <w:jc w:val="both"/>
      </w:pPr>
      <w:r>
        <w:t>учебно-тренировочных – 12 часов в неделю</w:t>
      </w:r>
      <w:r w:rsidR="00D8151E">
        <w:t xml:space="preserve"> (4 раза в неделю по 3 часа)</w:t>
      </w:r>
      <w:r>
        <w:t>;</w:t>
      </w:r>
    </w:p>
    <w:p w:rsidR="009022BE" w:rsidRDefault="00471846" w:rsidP="00D8151E">
      <w:pPr>
        <w:pStyle w:val="a3"/>
        <w:jc w:val="both"/>
      </w:pPr>
      <w:r>
        <w:t>Продолжительность</w:t>
      </w:r>
      <w:r w:rsidR="009022BE">
        <w:t xml:space="preserve"> 1 час</w:t>
      </w:r>
      <w:r>
        <w:t>а</w:t>
      </w:r>
      <w:r w:rsidR="009022BE">
        <w:t xml:space="preserve"> </w:t>
      </w:r>
      <w:r w:rsidR="00C14A38">
        <w:t>занятий составляет</w:t>
      </w:r>
      <w:r w:rsidR="009022BE">
        <w:t xml:space="preserve"> 4</w:t>
      </w:r>
      <w:r w:rsidR="00B05BA2">
        <w:t>5</w:t>
      </w:r>
      <w:r w:rsidR="009022BE">
        <w:t xml:space="preserve"> мин</w:t>
      </w:r>
      <w:r w:rsidR="00B05BA2">
        <w:t>ут.</w:t>
      </w:r>
      <w:r w:rsidR="006B58A0">
        <w:t xml:space="preserve"> </w:t>
      </w:r>
      <w:r w:rsidR="009022BE">
        <w:t xml:space="preserve">В целях недопущения перегрузок и сохранения здоровья </w:t>
      </w:r>
      <w:r w:rsidR="006B58A0">
        <w:t>обучающихс</w:t>
      </w:r>
      <w:r w:rsidR="00D8151E">
        <w:t>я,</w:t>
      </w:r>
      <w:r w:rsidR="006B58A0">
        <w:t xml:space="preserve"> </w:t>
      </w:r>
      <w:r w:rsidR="009022BE">
        <w:t>между</w:t>
      </w:r>
      <w:r w:rsidR="006B58A0">
        <w:t xml:space="preserve"> занятиями предусмотрены обязательные перерывы не менее </w:t>
      </w:r>
      <w:r w:rsidR="00C14A38">
        <w:t>5</w:t>
      </w:r>
      <w:r w:rsidR="006B58A0">
        <w:t xml:space="preserve"> минут.</w:t>
      </w:r>
    </w:p>
    <w:p w:rsidR="009022BE" w:rsidRDefault="00D8151E" w:rsidP="00D8151E">
      <w:pPr>
        <w:pStyle w:val="a5"/>
        <w:jc w:val="both"/>
      </w:pPr>
      <w:r>
        <w:t xml:space="preserve"> </w:t>
      </w:r>
      <w:r w:rsidR="006B58A0">
        <w:t>В</w:t>
      </w:r>
      <w:r w:rsidR="009022BE">
        <w:t xml:space="preserve"> каникулярное время </w:t>
      </w:r>
      <w:r w:rsidR="00A04BFF">
        <w:t xml:space="preserve">расписание </w:t>
      </w:r>
      <w:r w:rsidR="009022BE">
        <w:t>заняти</w:t>
      </w:r>
      <w:r w:rsidR="00A04BFF">
        <w:t>й может быть скорректировано для удобства обучающихся и организации мероприятий.</w:t>
      </w:r>
      <w:r w:rsidR="009022BE">
        <w:t xml:space="preserve"> </w:t>
      </w:r>
      <w:r w:rsidR="00A04BFF">
        <w:t>Д</w:t>
      </w:r>
      <w:r w:rsidR="009022BE">
        <w:t>опускается изменение форм занятий.</w:t>
      </w:r>
      <w:r w:rsidR="00A04BFF">
        <w:t xml:space="preserve"> Все предложения о внесёнии изменений в расписание занятий на период каникул согласовываются на педагогическом Совет</w:t>
      </w:r>
      <w:r w:rsidR="00725974">
        <w:t>е</w:t>
      </w:r>
      <w:r w:rsidR="00A04BFF">
        <w:t xml:space="preserve"> и утвержда</w:t>
      </w:r>
      <w:r>
        <w:t>ю</w:t>
      </w:r>
      <w:r w:rsidR="00A04BFF">
        <w:t xml:space="preserve">тся директором </w:t>
      </w:r>
      <w:r w:rsidR="00CD0DA5">
        <w:t>Организации</w:t>
      </w:r>
      <w:r w:rsidR="00A04BFF">
        <w:t>.</w:t>
      </w:r>
    </w:p>
    <w:p w:rsidR="009022BE" w:rsidRDefault="00D8151E" w:rsidP="00D8151E">
      <w:pPr>
        <w:pStyle w:val="a3"/>
      </w:pPr>
      <w:r>
        <w:t xml:space="preserve"> </w:t>
      </w:r>
      <w:r w:rsidR="00CD0DA5">
        <w:t>Организация</w:t>
      </w:r>
      <w:r w:rsidR="009022BE">
        <w:t xml:space="preserve"> работает ежедневно</w:t>
      </w:r>
      <w:r w:rsidR="00B862B8">
        <w:t>, выходной - воскресенье</w:t>
      </w:r>
      <w:r w:rsidR="009022BE">
        <w:t>.</w:t>
      </w:r>
    </w:p>
    <w:p w:rsidR="009022BE" w:rsidRDefault="00D8151E" w:rsidP="00725974">
      <w:pPr>
        <w:pStyle w:val="a3"/>
        <w:jc w:val="both"/>
      </w:pPr>
      <w:r>
        <w:t xml:space="preserve"> </w:t>
      </w:r>
      <w:r w:rsidR="009022BE">
        <w:t xml:space="preserve">Нерабочие и праздничные дни </w:t>
      </w:r>
      <w:r w:rsidR="00725974">
        <w:t xml:space="preserve">устанавливаются </w:t>
      </w:r>
      <w:r w:rsidR="009022BE">
        <w:t xml:space="preserve"> в соответствии с Постановлениями Правительства Р</w:t>
      </w:r>
      <w:r w:rsidR="00B862B8">
        <w:t xml:space="preserve">оссийской </w:t>
      </w:r>
      <w:r w:rsidR="009022BE">
        <w:t>Ф</w:t>
      </w:r>
      <w:r w:rsidR="00B862B8">
        <w:t>едерации</w:t>
      </w:r>
      <w:r w:rsidR="009022BE">
        <w:t xml:space="preserve">. </w:t>
      </w:r>
    </w:p>
    <w:p w:rsidR="009022BE" w:rsidRDefault="009022BE" w:rsidP="009022BE"/>
    <w:p w:rsidR="009022BE" w:rsidRDefault="009022BE" w:rsidP="009022BE"/>
    <w:p w:rsidR="009022BE" w:rsidRDefault="009022BE" w:rsidP="009022BE"/>
    <w:p w:rsidR="009022BE" w:rsidRDefault="009022BE" w:rsidP="009022BE"/>
    <w:p w:rsidR="009022BE" w:rsidRDefault="009022BE" w:rsidP="009022BE"/>
    <w:p w:rsidR="009022BE" w:rsidRDefault="009022BE" w:rsidP="009022BE"/>
    <w:p w:rsidR="009022BE" w:rsidRDefault="009022BE" w:rsidP="009022BE"/>
    <w:p w:rsidR="009022BE" w:rsidRDefault="009022BE" w:rsidP="009022BE"/>
    <w:p w:rsidR="009022BE" w:rsidRDefault="009022BE" w:rsidP="009022BE"/>
    <w:p w:rsidR="00D8151E" w:rsidRDefault="00D8151E" w:rsidP="009022BE"/>
    <w:p w:rsidR="00D8151E" w:rsidRDefault="00D8151E" w:rsidP="009022BE"/>
    <w:p w:rsidR="00D8151E" w:rsidRDefault="00D8151E" w:rsidP="009022BE"/>
    <w:p w:rsidR="00D8151E" w:rsidRDefault="00D8151E" w:rsidP="009022BE"/>
    <w:p w:rsidR="00D8151E" w:rsidRDefault="00D8151E" w:rsidP="009022BE"/>
    <w:p w:rsidR="00D8151E" w:rsidRDefault="00D8151E" w:rsidP="009022BE"/>
    <w:p w:rsidR="00D8151E" w:rsidRDefault="00D8151E" w:rsidP="009022BE"/>
    <w:p w:rsidR="00D8151E" w:rsidRDefault="00D8151E" w:rsidP="009022BE"/>
    <w:p w:rsidR="00D8151E" w:rsidRDefault="00D8151E" w:rsidP="009022BE"/>
    <w:p w:rsidR="00D8151E" w:rsidRDefault="00D8151E" w:rsidP="009022BE"/>
    <w:p w:rsidR="00D8151E" w:rsidRDefault="00D8151E" w:rsidP="009022BE"/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862B8" w:rsidTr="00CA2E05">
        <w:tc>
          <w:tcPr>
            <w:tcW w:w="4785" w:type="dxa"/>
          </w:tcPr>
          <w:p w:rsidR="00B862B8" w:rsidRDefault="00B862B8" w:rsidP="00CA2E05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lastRenderedPageBreak/>
              <w:t>ПРИНЯТО</w:t>
            </w:r>
          </w:p>
          <w:p w:rsidR="00B862B8" w:rsidRDefault="00B862B8" w:rsidP="00CA2E05">
            <w:pPr>
              <w:pStyle w:val="a7"/>
              <w:rPr>
                <w:bCs/>
              </w:rPr>
            </w:pPr>
            <w:r w:rsidRPr="009022BE">
              <w:rPr>
                <w:bCs/>
              </w:rPr>
              <w:t xml:space="preserve">на </w:t>
            </w:r>
            <w:r>
              <w:rPr>
                <w:bCs/>
              </w:rPr>
              <w:t xml:space="preserve">заседании </w:t>
            </w:r>
            <w:r w:rsidRPr="009022BE">
              <w:rPr>
                <w:bCs/>
              </w:rPr>
              <w:t>педагогическо</w:t>
            </w:r>
            <w:r>
              <w:rPr>
                <w:bCs/>
              </w:rPr>
              <w:t>го</w:t>
            </w:r>
            <w:r w:rsidRPr="009022BE">
              <w:rPr>
                <w:bCs/>
              </w:rPr>
              <w:t xml:space="preserve"> </w:t>
            </w:r>
            <w:r>
              <w:rPr>
                <w:bCs/>
              </w:rPr>
              <w:t>Совета</w:t>
            </w:r>
          </w:p>
          <w:p w:rsidR="00B862B8" w:rsidRDefault="00B862B8" w:rsidP="00725974">
            <w:pPr>
              <w:pStyle w:val="a7"/>
              <w:rPr>
                <w:rStyle w:val="a4"/>
                <w:b w:val="0"/>
                <w:color w:val="800000"/>
                <w:sz w:val="28"/>
                <w:szCs w:val="28"/>
              </w:rPr>
            </w:pPr>
            <w:r>
              <w:rPr>
                <w:bCs/>
              </w:rPr>
              <w:t>п</w:t>
            </w:r>
            <w:r w:rsidRPr="009022BE">
              <w:rPr>
                <w:bCs/>
              </w:rPr>
              <w:t>ротокол №</w:t>
            </w:r>
            <w:r w:rsidR="00943177">
              <w:rPr>
                <w:bCs/>
              </w:rPr>
              <w:t xml:space="preserve"> </w:t>
            </w:r>
            <w:r w:rsidRPr="009022BE">
              <w:rPr>
                <w:bCs/>
              </w:rPr>
              <w:t xml:space="preserve">1  от </w:t>
            </w:r>
            <w:r w:rsidR="00725974">
              <w:rPr>
                <w:bCs/>
              </w:rPr>
              <w:t>29</w:t>
            </w:r>
            <w:r w:rsidRPr="009022BE">
              <w:rPr>
                <w:bCs/>
              </w:rPr>
              <w:t>.0</w:t>
            </w:r>
            <w:r>
              <w:rPr>
                <w:bCs/>
              </w:rPr>
              <w:t>8</w:t>
            </w:r>
            <w:r w:rsidRPr="009022BE">
              <w:rPr>
                <w:bCs/>
              </w:rPr>
              <w:t>.20</w:t>
            </w:r>
            <w:r w:rsidR="00943177">
              <w:rPr>
                <w:bCs/>
              </w:rPr>
              <w:t>2</w:t>
            </w:r>
            <w:r w:rsidR="00725974">
              <w:rPr>
                <w:bCs/>
              </w:rPr>
              <w:t>3</w:t>
            </w:r>
          </w:p>
        </w:tc>
        <w:tc>
          <w:tcPr>
            <w:tcW w:w="4786" w:type="dxa"/>
          </w:tcPr>
          <w:p w:rsidR="00B862B8" w:rsidRDefault="00B862B8" w:rsidP="00CA2E05">
            <w:pPr>
              <w:pStyle w:val="a7"/>
              <w:jc w:val="right"/>
              <w:rPr>
                <w:rStyle w:val="a4"/>
                <w:b w:val="0"/>
                <w:sz w:val="28"/>
                <w:szCs w:val="28"/>
              </w:rPr>
            </w:pPr>
            <w:r w:rsidRPr="009022BE">
              <w:rPr>
                <w:rStyle w:val="a4"/>
                <w:b w:val="0"/>
                <w:sz w:val="28"/>
                <w:szCs w:val="28"/>
              </w:rPr>
              <w:t>УТВЕРЖДАЮ</w:t>
            </w:r>
          </w:p>
          <w:p w:rsidR="00B862B8" w:rsidRDefault="00B862B8" w:rsidP="00CA2E05">
            <w:pPr>
              <w:pStyle w:val="a7"/>
              <w:jc w:val="right"/>
              <w:rPr>
                <w:bCs/>
              </w:rPr>
            </w:pPr>
            <w:r w:rsidRPr="009022BE">
              <w:rPr>
                <w:bCs/>
              </w:rPr>
              <w:t>Директор МБУДО</w:t>
            </w:r>
          </w:p>
          <w:p w:rsidR="00B862B8" w:rsidRDefault="00B862B8" w:rsidP="00CA2E05">
            <w:pPr>
              <w:pStyle w:val="a7"/>
              <w:jc w:val="right"/>
              <w:rPr>
                <w:bCs/>
              </w:rPr>
            </w:pPr>
            <w:r w:rsidRPr="009022BE">
              <w:rPr>
                <w:bCs/>
              </w:rPr>
              <w:t xml:space="preserve"> ДЮ</w:t>
            </w:r>
            <w:r w:rsidR="00943177">
              <w:rPr>
                <w:bCs/>
              </w:rPr>
              <w:t>ФЦ</w:t>
            </w:r>
            <w:r>
              <w:rPr>
                <w:bCs/>
              </w:rPr>
              <w:t xml:space="preserve"> «Спартанец»</w:t>
            </w:r>
          </w:p>
          <w:p w:rsidR="00B862B8" w:rsidRDefault="00B862B8" w:rsidP="00CA2E05">
            <w:pPr>
              <w:pStyle w:val="a7"/>
              <w:jc w:val="right"/>
              <w:rPr>
                <w:bCs/>
              </w:rPr>
            </w:pPr>
            <w:r>
              <w:rPr>
                <w:bCs/>
              </w:rPr>
              <w:t>О.В. Леоненко</w:t>
            </w:r>
          </w:p>
          <w:p w:rsidR="00B862B8" w:rsidRDefault="00B862B8" w:rsidP="00CA2E05">
            <w:pPr>
              <w:pStyle w:val="a7"/>
              <w:jc w:val="right"/>
              <w:rPr>
                <w:bCs/>
              </w:rPr>
            </w:pPr>
            <w:r>
              <w:rPr>
                <w:bCs/>
              </w:rPr>
              <w:t>__________________</w:t>
            </w:r>
          </w:p>
          <w:p w:rsidR="00B862B8" w:rsidRPr="009022BE" w:rsidRDefault="00725974" w:rsidP="00725974">
            <w:pPr>
              <w:pStyle w:val="a7"/>
              <w:jc w:val="right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29</w:t>
            </w:r>
            <w:r w:rsidR="00B862B8">
              <w:rPr>
                <w:rStyle w:val="a4"/>
                <w:b w:val="0"/>
                <w:sz w:val="28"/>
                <w:szCs w:val="28"/>
              </w:rPr>
              <w:t>.08.20</w:t>
            </w:r>
            <w:r w:rsidR="00943177">
              <w:rPr>
                <w:rStyle w:val="a4"/>
                <w:b w:val="0"/>
                <w:sz w:val="28"/>
                <w:szCs w:val="28"/>
              </w:rPr>
              <w:t>2</w:t>
            </w:r>
            <w:r>
              <w:rPr>
                <w:rStyle w:val="a4"/>
                <w:b w:val="0"/>
                <w:sz w:val="28"/>
                <w:szCs w:val="28"/>
              </w:rPr>
              <w:t>3</w:t>
            </w:r>
          </w:p>
        </w:tc>
      </w:tr>
    </w:tbl>
    <w:p w:rsidR="00B862B8" w:rsidRPr="009022BE" w:rsidRDefault="00B862B8" w:rsidP="00B862B8">
      <w:pPr>
        <w:pStyle w:val="a7"/>
        <w:jc w:val="center"/>
        <w:rPr>
          <w:rStyle w:val="a4"/>
          <w:b w:val="0"/>
          <w:color w:val="800000"/>
          <w:sz w:val="28"/>
          <w:szCs w:val="28"/>
        </w:rPr>
      </w:pPr>
    </w:p>
    <w:p w:rsidR="00B862B8" w:rsidRPr="00A35D68" w:rsidRDefault="00B862B8" w:rsidP="00B862B8">
      <w:pPr>
        <w:pStyle w:val="a7"/>
        <w:jc w:val="center"/>
        <w:rPr>
          <w:rStyle w:val="a4"/>
          <w:sz w:val="28"/>
          <w:szCs w:val="28"/>
        </w:rPr>
      </w:pPr>
      <w:r w:rsidRPr="00A35D68">
        <w:rPr>
          <w:rStyle w:val="a4"/>
          <w:sz w:val="28"/>
          <w:szCs w:val="28"/>
        </w:rPr>
        <w:t xml:space="preserve">Годовой календарный </w:t>
      </w:r>
      <w:r w:rsidR="00943177">
        <w:rPr>
          <w:rStyle w:val="a4"/>
          <w:sz w:val="28"/>
          <w:szCs w:val="28"/>
        </w:rPr>
        <w:t>план-</w:t>
      </w:r>
      <w:r w:rsidRPr="00A35D68">
        <w:rPr>
          <w:rStyle w:val="a4"/>
          <w:sz w:val="28"/>
          <w:szCs w:val="28"/>
        </w:rPr>
        <w:t>график</w:t>
      </w:r>
    </w:p>
    <w:p w:rsidR="00D8151E" w:rsidRDefault="00D8151E" w:rsidP="00B862B8">
      <w:pPr>
        <w:pStyle w:val="a7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муниципального бюджетного учреждения дополнительного образования города Новосибирска «Детско-юношеск</w:t>
      </w:r>
      <w:r w:rsidR="00943177">
        <w:rPr>
          <w:rStyle w:val="a4"/>
          <w:sz w:val="28"/>
          <w:szCs w:val="28"/>
        </w:rPr>
        <w:t>ий</w:t>
      </w:r>
      <w:r>
        <w:rPr>
          <w:rStyle w:val="a4"/>
          <w:sz w:val="28"/>
          <w:szCs w:val="28"/>
        </w:rPr>
        <w:t xml:space="preserve"> </w:t>
      </w:r>
      <w:r w:rsidR="00943177">
        <w:rPr>
          <w:rStyle w:val="a4"/>
          <w:sz w:val="28"/>
          <w:szCs w:val="28"/>
        </w:rPr>
        <w:t>(физкультурный) центр</w:t>
      </w:r>
      <w:r>
        <w:rPr>
          <w:rStyle w:val="a4"/>
          <w:sz w:val="28"/>
          <w:szCs w:val="28"/>
        </w:rPr>
        <w:t xml:space="preserve"> «Спартанец»</w:t>
      </w:r>
    </w:p>
    <w:p w:rsidR="00B862B8" w:rsidRPr="00A35D68" w:rsidRDefault="00D8151E" w:rsidP="00B862B8">
      <w:pPr>
        <w:pStyle w:val="a7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(</w:t>
      </w:r>
      <w:r w:rsidR="00B862B8" w:rsidRPr="00A35D68">
        <w:rPr>
          <w:rStyle w:val="a4"/>
          <w:sz w:val="28"/>
          <w:szCs w:val="28"/>
        </w:rPr>
        <w:t>МБУДО ДЮ</w:t>
      </w:r>
      <w:r w:rsidR="00943177">
        <w:rPr>
          <w:rStyle w:val="a4"/>
          <w:sz w:val="28"/>
          <w:szCs w:val="28"/>
        </w:rPr>
        <w:t>ФЦ</w:t>
      </w:r>
      <w:r w:rsidR="00B862B8">
        <w:rPr>
          <w:rStyle w:val="a4"/>
          <w:sz w:val="28"/>
          <w:szCs w:val="28"/>
        </w:rPr>
        <w:t xml:space="preserve"> «Спартанец</w:t>
      </w:r>
      <w:r w:rsidR="00B862B8" w:rsidRPr="00A35D68">
        <w:rPr>
          <w:rStyle w:val="a4"/>
          <w:sz w:val="28"/>
          <w:szCs w:val="28"/>
        </w:rPr>
        <w:t>»</w:t>
      </w:r>
      <w:r>
        <w:rPr>
          <w:rStyle w:val="a4"/>
          <w:sz w:val="28"/>
          <w:szCs w:val="28"/>
        </w:rPr>
        <w:t>)</w:t>
      </w:r>
    </w:p>
    <w:p w:rsidR="00B862B8" w:rsidRPr="00A35D68" w:rsidRDefault="00B862B8" w:rsidP="00B862B8">
      <w:pPr>
        <w:pStyle w:val="a7"/>
        <w:jc w:val="center"/>
        <w:rPr>
          <w:sz w:val="28"/>
          <w:szCs w:val="28"/>
        </w:rPr>
      </w:pPr>
      <w:r w:rsidRPr="00A35D68">
        <w:rPr>
          <w:rStyle w:val="a4"/>
          <w:sz w:val="28"/>
          <w:szCs w:val="28"/>
        </w:rPr>
        <w:t>на 20</w:t>
      </w:r>
      <w:r w:rsidR="00943177">
        <w:rPr>
          <w:rStyle w:val="a4"/>
          <w:sz w:val="28"/>
          <w:szCs w:val="28"/>
        </w:rPr>
        <w:t>2</w:t>
      </w:r>
      <w:r w:rsidR="00725974">
        <w:rPr>
          <w:rStyle w:val="a4"/>
          <w:sz w:val="28"/>
          <w:szCs w:val="28"/>
        </w:rPr>
        <w:t>3</w:t>
      </w:r>
      <w:r w:rsidRPr="00A35D68">
        <w:rPr>
          <w:rStyle w:val="a4"/>
          <w:sz w:val="28"/>
          <w:szCs w:val="28"/>
        </w:rPr>
        <w:t>-20</w:t>
      </w:r>
      <w:r w:rsidR="00943177">
        <w:rPr>
          <w:rStyle w:val="a4"/>
          <w:sz w:val="28"/>
          <w:szCs w:val="28"/>
        </w:rPr>
        <w:t>2</w:t>
      </w:r>
      <w:r w:rsidR="00725974">
        <w:rPr>
          <w:rStyle w:val="a4"/>
          <w:sz w:val="28"/>
          <w:szCs w:val="28"/>
        </w:rPr>
        <w:t>4</w:t>
      </w:r>
      <w:r w:rsidRPr="00A35D68">
        <w:rPr>
          <w:rStyle w:val="a4"/>
          <w:sz w:val="28"/>
          <w:szCs w:val="28"/>
        </w:rPr>
        <w:t xml:space="preserve"> учебный год</w:t>
      </w:r>
    </w:p>
    <w:p w:rsidR="00B862B8" w:rsidRPr="00A35D68" w:rsidRDefault="00B862B8" w:rsidP="00B862B8"/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3260"/>
        <w:gridCol w:w="3969"/>
      </w:tblGrid>
      <w:tr w:rsidR="009022BE" w:rsidTr="00954045">
        <w:tc>
          <w:tcPr>
            <w:tcW w:w="2552" w:type="dxa"/>
          </w:tcPr>
          <w:p w:rsidR="009022BE" w:rsidRDefault="009022BE" w:rsidP="00CD0DA5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</w:rPr>
              <w:t>Продолжительность учебного года</w:t>
            </w:r>
          </w:p>
        </w:tc>
        <w:tc>
          <w:tcPr>
            <w:tcW w:w="3260" w:type="dxa"/>
          </w:tcPr>
          <w:p w:rsidR="009022BE" w:rsidRDefault="009022BE" w:rsidP="00CD0DA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Режим работы</w:t>
            </w:r>
            <w:r w:rsidR="00D8151E">
              <w:rPr>
                <w:b/>
                <w:bCs/>
              </w:rPr>
              <w:t xml:space="preserve"> </w:t>
            </w:r>
            <w:r w:rsidR="00CD0DA5">
              <w:rPr>
                <w:b/>
                <w:bCs/>
              </w:rPr>
              <w:t>Организации</w:t>
            </w:r>
          </w:p>
          <w:p w:rsidR="009022BE" w:rsidRDefault="009022BE" w:rsidP="00CD0DA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69" w:type="dxa"/>
          </w:tcPr>
          <w:p w:rsidR="009022BE" w:rsidRDefault="009022BE" w:rsidP="00CD0DA5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Другие специфические</w:t>
            </w:r>
          </w:p>
          <w:p w:rsidR="009022BE" w:rsidRDefault="009022BE" w:rsidP="00CD0DA5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режимные условия</w:t>
            </w:r>
          </w:p>
          <w:p w:rsidR="009022BE" w:rsidRDefault="009022BE" w:rsidP="00CD0DA5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деятельности</w:t>
            </w:r>
          </w:p>
          <w:p w:rsidR="009022BE" w:rsidRDefault="009022BE" w:rsidP="00CD0DA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D8151E" w:rsidTr="00954045">
        <w:tc>
          <w:tcPr>
            <w:tcW w:w="2552" w:type="dxa"/>
          </w:tcPr>
          <w:p w:rsidR="00D8151E" w:rsidRDefault="00943177" w:rsidP="0094317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 xml:space="preserve">46 </w:t>
            </w:r>
            <w:r w:rsidR="00D8151E">
              <w:t xml:space="preserve"> недел</w:t>
            </w:r>
            <w:r>
              <w:t>ь</w:t>
            </w:r>
            <w:r w:rsidR="00D8151E">
              <w:t xml:space="preserve"> </w:t>
            </w:r>
          </w:p>
        </w:tc>
        <w:tc>
          <w:tcPr>
            <w:tcW w:w="3260" w:type="dxa"/>
          </w:tcPr>
          <w:p w:rsidR="00D8151E" w:rsidRDefault="00313A13" w:rsidP="00583117">
            <w:pPr>
              <w:autoSpaceDE w:val="0"/>
              <w:autoSpaceDN w:val="0"/>
              <w:adjustRightInd w:val="0"/>
            </w:pPr>
            <w:r>
              <w:t xml:space="preserve">Ежедневно </w:t>
            </w:r>
            <w:r w:rsidR="00D8151E">
              <w:t>с 0</w:t>
            </w:r>
            <w:r w:rsidR="00B44D10">
              <w:t>8</w:t>
            </w:r>
            <w:r w:rsidR="00D8151E">
              <w:t>.00 до 2</w:t>
            </w:r>
            <w:r w:rsidR="00EF113F">
              <w:t>1</w:t>
            </w:r>
            <w:r w:rsidR="00D8151E">
              <w:t>.00</w:t>
            </w:r>
            <w:r w:rsidR="00725974">
              <w:t>, выходной - воскресенье</w:t>
            </w:r>
            <w:r>
              <w:t xml:space="preserve"> </w:t>
            </w:r>
          </w:p>
          <w:p w:rsidR="00583117" w:rsidRDefault="00583117" w:rsidP="00725974">
            <w:pPr>
              <w:pStyle w:val="a3"/>
              <w:rPr>
                <w:b/>
                <w:bCs/>
              </w:rPr>
            </w:pPr>
            <w:r>
              <w:t xml:space="preserve">Нерабочие и праздничные дни </w:t>
            </w:r>
            <w:r w:rsidR="00725974">
              <w:t>устанавливаются</w:t>
            </w:r>
            <w:r>
              <w:t xml:space="preserve"> в соответствии с Постановлениями Правительства РФ.</w:t>
            </w:r>
          </w:p>
        </w:tc>
        <w:tc>
          <w:tcPr>
            <w:tcW w:w="3969" w:type="dxa"/>
          </w:tcPr>
          <w:p w:rsidR="00D8151E" w:rsidRDefault="00313A13" w:rsidP="00725974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313A13">
              <w:rPr>
                <w:bCs/>
                <w:iCs/>
              </w:rPr>
              <w:t>В каникулярное</w:t>
            </w:r>
            <w:r>
              <w:rPr>
                <w:bCs/>
                <w:iCs/>
              </w:rPr>
              <w:t xml:space="preserve"> время допустимо изменение режима и форм проведения </w:t>
            </w:r>
            <w:r w:rsidR="00725974">
              <w:rPr>
                <w:bCs/>
                <w:iCs/>
              </w:rPr>
              <w:t>образовательной</w:t>
            </w:r>
            <w:r w:rsidR="00943177">
              <w:rPr>
                <w:bCs/>
                <w:iCs/>
              </w:rPr>
              <w:t xml:space="preserve"> деятельности</w:t>
            </w:r>
            <w:r>
              <w:rPr>
                <w:bCs/>
                <w:iCs/>
              </w:rPr>
              <w:t>.</w:t>
            </w:r>
          </w:p>
          <w:p w:rsidR="00313A13" w:rsidRPr="00313A13" w:rsidRDefault="00725974" w:rsidP="00725974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П</w:t>
            </w:r>
            <w:r w:rsidR="00313A13">
              <w:rPr>
                <w:bCs/>
                <w:iCs/>
              </w:rPr>
              <w:t>роведени</w:t>
            </w:r>
            <w:r>
              <w:rPr>
                <w:bCs/>
                <w:iCs/>
              </w:rPr>
              <w:t>е</w:t>
            </w:r>
            <w:r w:rsidR="00313A13">
              <w:rPr>
                <w:bCs/>
                <w:iCs/>
              </w:rPr>
              <w:t xml:space="preserve"> мероприятий возможн</w:t>
            </w:r>
            <w:r>
              <w:rPr>
                <w:bCs/>
                <w:iCs/>
              </w:rPr>
              <w:t>о</w:t>
            </w:r>
            <w:r w:rsidR="00313A13">
              <w:rPr>
                <w:bCs/>
                <w:iCs/>
              </w:rPr>
              <w:t xml:space="preserve"> в выходные, праздничные и нерабочие дни. </w:t>
            </w:r>
          </w:p>
        </w:tc>
      </w:tr>
      <w:tr w:rsidR="009022BE" w:rsidTr="00954045">
        <w:trPr>
          <w:trHeight w:val="1032"/>
        </w:trPr>
        <w:tc>
          <w:tcPr>
            <w:tcW w:w="2552" w:type="dxa"/>
          </w:tcPr>
          <w:p w:rsidR="009022BE" w:rsidRDefault="009022BE" w:rsidP="001B2AD5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</w:rPr>
              <w:t>Начало учебного года</w:t>
            </w:r>
          </w:p>
          <w:p w:rsidR="009022BE" w:rsidRDefault="009022BE" w:rsidP="001B2AD5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jc w:val="center"/>
            </w:pPr>
          </w:p>
        </w:tc>
        <w:tc>
          <w:tcPr>
            <w:tcW w:w="3260" w:type="dxa"/>
          </w:tcPr>
          <w:p w:rsidR="009022BE" w:rsidRDefault="009022BE" w:rsidP="001B2AD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Продолжительность занятий</w:t>
            </w:r>
          </w:p>
          <w:p w:rsidR="009022BE" w:rsidRDefault="009022BE" w:rsidP="001B2AD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9022BE" w:rsidRDefault="009022BE" w:rsidP="001B2AD5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jc w:val="center"/>
            </w:pPr>
          </w:p>
        </w:tc>
        <w:tc>
          <w:tcPr>
            <w:tcW w:w="3969" w:type="dxa"/>
          </w:tcPr>
          <w:p w:rsidR="00583117" w:rsidRDefault="00583117" w:rsidP="001B2AD5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Другие специфические</w:t>
            </w:r>
          </w:p>
          <w:p w:rsidR="00583117" w:rsidRDefault="00583117" w:rsidP="001B2AD5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режимные условия</w:t>
            </w:r>
          </w:p>
          <w:p w:rsidR="009022BE" w:rsidRDefault="00583117" w:rsidP="001B2AD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iCs/>
              </w:rPr>
              <w:t>деятельности</w:t>
            </w:r>
          </w:p>
        </w:tc>
      </w:tr>
      <w:tr w:rsidR="00313A13" w:rsidTr="00954045">
        <w:trPr>
          <w:trHeight w:val="2903"/>
        </w:trPr>
        <w:tc>
          <w:tcPr>
            <w:tcW w:w="2552" w:type="dxa"/>
          </w:tcPr>
          <w:p w:rsidR="00313A13" w:rsidRDefault="00313A13" w:rsidP="001B2AD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1 сентября 20</w:t>
            </w:r>
            <w:r w:rsidR="00943177">
              <w:t>2</w:t>
            </w:r>
            <w:r w:rsidR="001B2AD5">
              <w:t>3</w:t>
            </w:r>
          </w:p>
        </w:tc>
        <w:tc>
          <w:tcPr>
            <w:tcW w:w="3260" w:type="dxa"/>
          </w:tcPr>
          <w:p w:rsidR="00313A13" w:rsidRDefault="00313A13" w:rsidP="003C5E27">
            <w:pPr>
              <w:pStyle w:val="a3"/>
              <w:spacing w:before="0" w:beforeAutospacing="0" w:after="0" w:afterAutospacing="0"/>
            </w:pPr>
            <w:r>
              <w:t xml:space="preserve">СОГ </w:t>
            </w:r>
            <w:r w:rsidR="00943177">
              <w:t>1</w:t>
            </w:r>
            <w:r>
              <w:t xml:space="preserve"> </w:t>
            </w:r>
            <w:r w:rsidR="00943177">
              <w:t>- 3</w:t>
            </w:r>
            <w:r>
              <w:t xml:space="preserve"> час</w:t>
            </w:r>
            <w:r w:rsidR="00943177">
              <w:t>а</w:t>
            </w:r>
            <w:r>
              <w:t xml:space="preserve"> в неделю</w:t>
            </w:r>
          </w:p>
          <w:p w:rsidR="00943177" w:rsidRDefault="00943177" w:rsidP="003C5E27">
            <w:pPr>
              <w:pStyle w:val="a3"/>
              <w:spacing w:before="0" w:beforeAutospacing="0" w:after="0" w:afterAutospacing="0"/>
            </w:pPr>
            <w:r>
              <w:t>СОГ 2- 4 часа в неделю</w:t>
            </w:r>
          </w:p>
          <w:p w:rsidR="00943177" w:rsidRDefault="00943177" w:rsidP="003C5E27">
            <w:pPr>
              <w:pStyle w:val="a3"/>
              <w:spacing w:before="0" w:beforeAutospacing="0" w:after="0" w:afterAutospacing="0"/>
            </w:pPr>
            <w:r>
              <w:t>СОГ 3 – 5 часов в неделю</w:t>
            </w:r>
          </w:p>
          <w:p w:rsidR="00313A13" w:rsidRDefault="00313A13" w:rsidP="003C5E27">
            <w:pPr>
              <w:pStyle w:val="a3"/>
              <w:spacing w:before="0" w:beforeAutospacing="0" w:after="0" w:afterAutospacing="0"/>
            </w:pPr>
            <w:r>
              <w:t>ГНП  1</w:t>
            </w:r>
            <w:r w:rsidR="00954045">
              <w:t xml:space="preserve"> </w:t>
            </w:r>
            <w:r>
              <w:t>– 6 ч</w:t>
            </w:r>
            <w:r w:rsidR="00954045">
              <w:t xml:space="preserve">асов в </w:t>
            </w:r>
            <w:r>
              <w:t>нед</w:t>
            </w:r>
            <w:r w:rsidR="00954045">
              <w:t>елю</w:t>
            </w:r>
          </w:p>
          <w:p w:rsidR="00313A13" w:rsidRDefault="00313A13" w:rsidP="003C5E27">
            <w:pPr>
              <w:pStyle w:val="a3"/>
              <w:spacing w:before="0" w:beforeAutospacing="0" w:after="0" w:afterAutospacing="0"/>
            </w:pPr>
            <w:r>
              <w:t>ГНП 2 – 9 ч</w:t>
            </w:r>
            <w:r w:rsidR="00954045">
              <w:t xml:space="preserve">асов в </w:t>
            </w:r>
            <w:r>
              <w:t>нед</w:t>
            </w:r>
            <w:r w:rsidR="00954045">
              <w:t>елю</w:t>
            </w:r>
          </w:p>
          <w:p w:rsidR="00313A13" w:rsidRDefault="00313A13" w:rsidP="00954045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>
              <w:t>УТГ 1</w:t>
            </w:r>
            <w:r w:rsidR="00943177">
              <w:t>-5</w:t>
            </w:r>
            <w:r w:rsidR="00954045">
              <w:t xml:space="preserve"> </w:t>
            </w:r>
            <w:r>
              <w:t>–12 ч</w:t>
            </w:r>
            <w:r w:rsidR="00954045">
              <w:t xml:space="preserve">асов в </w:t>
            </w:r>
            <w:r>
              <w:t>нед</w:t>
            </w:r>
            <w:r w:rsidR="00954045">
              <w:t>елю</w:t>
            </w:r>
          </w:p>
        </w:tc>
        <w:tc>
          <w:tcPr>
            <w:tcW w:w="3969" w:type="dxa"/>
          </w:tcPr>
          <w:p w:rsidR="00313A13" w:rsidRDefault="00313A13" w:rsidP="003C5E27">
            <w:pPr>
              <w:pStyle w:val="a3"/>
              <w:spacing w:before="0" w:beforeAutospacing="0" w:after="0" w:afterAutospacing="0"/>
            </w:pPr>
            <w:r>
              <w:t>Продолжительность академического часа</w:t>
            </w:r>
            <w:r w:rsidR="00725974">
              <w:t xml:space="preserve"> </w:t>
            </w:r>
            <w:r>
              <w:t>-</w:t>
            </w:r>
            <w:r w:rsidR="001B2AD5">
              <w:t xml:space="preserve"> </w:t>
            </w:r>
            <w:r w:rsidR="00725974">
              <w:t>4</w:t>
            </w:r>
            <w:r>
              <w:t>5 минут</w:t>
            </w:r>
          </w:p>
          <w:p w:rsidR="00583117" w:rsidRDefault="00954045" w:rsidP="003C5E27">
            <w:pPr>
              <w:pStyle w:val="a3"/>
              <w:spacing w:before="0" w:beforeAutospacing="0" w:after="0" w:afterAutospacing="0"/>
            </w:pPr>
            <w:r>
              <w:t>Годовой учебный план предусматривает следующее количество часов:</w:t>
            </w:r>
          </w:p>
          <w:p w:rsidR="00313A13" w:rsidRDefault="00583117" w:rsidP="003C5E27">
            <w:pPr>
              <w:pStyle w:val="a3"/>
              <w:spacing w:before="0" w:beforeAutospacing="0" w:after="0" w:afterAutospacing="0"/>
            </w:pPr>
            <w:r>
              <w:t xml:space="preserve">СОГ </w:t>
            </w:r>
            <w:r w:rsidR="00943177">
              <w:t>1-</w:t>
            </w:r>
            <w:r>
              <w:t xml:space="preserve"> </w:t>
            </w:r>
            <w:r w:rsidR="00313A13">
              <w:t xml:space="preserve"> </w:t>
            </w:r>
            <w:r w:rsidR="00943177">
              <w:t>138</w:t>
            </w:r>
            <w:r w:rsidR="00313A13">
              <w:t xml:space="preserve"> часов</w:t>
            </w:r>
          </w:p>
          <w:p w:rsidR="00943177" w:rsidRDefault="00943177" w:rsidP="003C5E27">
            <w:pPr>
              <w:pStyle w:val="a3"/>
              <w:spacing w:before="0" w:beforeAutospacing="0" w:after="0" w:afterAutospacing="0"/>
            </w:pPr>
            <w:r>
              <w:t>СОГ 2- 184 часа</w:t>
            </w:r>
          </w:p>
          <w:p w:rsidR="00943177" w:rsidRDefault="00943177" w:rsidP="003C5E27">
            <w:pPr>
              <w:pStyle w:val="a3"/>
              <w:spacing w:before="0" w:beforeAutospacing="0" w:after="0" w:afterAutospacing="0"/>
            </w:pPr>
            <w:r>
              <w:t>СОГ 3- 230 часов</w:t>
            </w:r>
          </w:p>
          <w:p w:rsidR="00313A13" w:rsidRDefault="00583117" w:rsidP="003C5E27">
            <w:pPr>
              <w:pStyle w:val="a3"/>
              <w:spacing w:before="0" w:beforeAutospacing="0" w:after="0" w:afterAutospacing="0"/>
            </w:pPr>
            <w:r>
              <w:t xml:space="preserve">ГНП 1 – </w:t>
            </w:r>
            <w:r w:rsidR="00943177">
              <w:t>276</w:t>
            </w:r>
            <w:r>
              <w:t xml:space="preserve"> часов</w:t>
            </w:r>
          </w:p>
          <w:p w:rsidR="00583117" w:rsidRDefault="00583117" w:rsidP="003C5E27">
            <w:pPr>
              <w:pStyle w:val="a3"/>
              <w:spacing w:before="0" w:beforeAutospacing="0" w:after="0" w:afterAutospacing="0"/>
            </w:pPr>
            <w:r>
              <w:t>ГНП 2 – 4</w:t>
            </w:r>
            <w:r w:rsidR="00943177">
              <w:t>14</w:t>
            </w:r>
            <w:r>
              <w:t xml:space="preserve"> часов</w:t>
            </w:r>
          </w:p>
          <w:p w:rsidR="00583117" w:rsidRDefault="00583117" w:rsidP="00943177">
            <w:pPr>
              <w:pStyle w:val="a3"/>
              <w:spacing w:before="0" w:beforeAutospacing="0" w:after="0" w:afterAutospacing="0"/>
            </w:pPr>
            <w:r>
              <w:t xml:space="preserve">УТГ 1 </w:t>
            </w:r>
            <w:r w:rsidR="00943177">
              <w:t xml:space="preserve">-5 </w:t>
            </w:r>
            <w:r>
              <w:t xml:space="preserve">– </w:t>
            </w:r>
            <w:r w:rsidR="00943177">
              <w:t>552 часа</w:t>
            </w:r>
          </w:p>
        </w:tc>
      </w:tr>
      <w:tr w:rsidR="009022BE" w:rsidTr="00954045">
        <w:tc>
          <w:tcPr>
            <w:tcW w:w="2552" w:type="dxa"/>
          </w:tcPr>
          <w:p w:rsidR="009022BE" w:rsidRDefault="009022BE" w:rsidP="001B2AD5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</w:rPr>
              <w:t>Окончание учебного года</w:t>
            </w:r>
          </w:p>
        </w:tc>
        <w:tc>
          <w:tcPr>
            <w:tcW w:w="3260" w:type="dxa"/>
          </w:tcPr>
          <w:p w:rsidR="009022BE" w:rsidRDefault="009022BE" w:rsidP="001B2AD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Сменность занятий</w:t>
            </w:r>
          </w:p>
          <w:p w:rsidR="009022BE" w:rsidRDefault="009022BE" w:rsidP="001B2AD5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3969" w:type="dxa"/>
          </w:tcPr>
          <w:p w:rsidR="00232BBB" w:rsidRDefault="00232BBB" w:rsidP="001B2AD5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Другие специфические</w:t>
            </w:r>
          </w:p>
          <w:p w:rsidR="00232BBB" w:rsidRDefault="00232BBB" w:rsidP="001B2AD5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режимные условия</w:t>
            </w:r>
          </w:p>
          <w:p w:rsidR="009022BE" w:rsidRDefault="00232BBB" w:rsidP="001B2AD5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  <w:iCs/>
              </w:rPr>
              <w:t>деятельности</w:t>
            </w:r>
          </w:p>
        </w:tc>
      </w:tr>
      <w:tr w:rsidR="00232BBB" w:rsidTr="00954045">
        <w:tc>
          <w:tcPr>
            <w:tcW w:w="2552" w:type="dxa"/>
          </w:tcPr>
          <w:p w:rsidR="00232BBB" w:rsidRPr="003C5E27" w:rsidRDefault="003C5E27" w:rsidP="001B2AD5">
            <w:pPr>
              <w:autoSpaceDE w:val="0"/>
              <w:autoSpaceDN w:val="0"/>
              <w:adjustRightInd w:val="0"/>
              <w:rPr>
                <w:bCs/>
              </w:rPr>
            </w:pPr>
            <w:r w:rsidRPr="003C5E27">
              <w:rPr>
                <w:bCs/>
              </w:rPr>
              <w:t>31</w:t>
            </w:r>
            <w:r>
              <w:rPr>
                <w:bCs/>
              </w:rPr>
              <w:t xml:space="preserve"> </w:t>
            </w:r>
            <w:r w:rsidR="001B2AD5">
              <w:rPr>
                <w:bCs/>
              </w:rPr>
              <w:t>августа</w:t>
            </w:r>
            <w:r>
              <w:rPr>
                <w:bCs/>
              </w:rPr>
              <w:t xml:space="preserve"> 20</w:t>
            </w:r>
            <w:r w:rsidR="00943177">
              <w:rPr>
                <w:bCs/>
              </w:rPr>
              <w:t>2</w:t>
            </w:r>
            <w:r w:rsidR="001B2AD5">
              <w:rPr>
                <w:bCs/>
              </w:rPr>
              <w:t>4</w:t>
            </w:r>
          </w:p>
        </w:tc>
        <w:tc>
          <w:tcPr>
            <w:tcW w:w="3260" w:type="dxa"/>
          </w:tcPr>
          <w:p w:rsidR="00232BBB" w:rsidRDefault="00232BBB" w:rsidP="003C5E27">
            <w:pPr>
              <w:autoSpaceDE w:val="0"/>
              <w:autoSpaceDN w:val="0"/>
              <w:adjustRightInd w:val="0"/>
            </w:pPr>
            <w:r>
              <w:t>1 смена с 0</w:t>
            </w:r>
            <w:r w:rsidR="00B44D10">
              <w:t>8</w:t>
            </w:r>
            <w:r>
              <w:t>.00 до 13.</w:t>
            </w:r>
            <w:r w:rsidR="00A75891">
              <w:t>15</w:t>
            </w:r>
          </w:p>
          <w:p w:rsidR="00232BBB" w:rsidRDefault="00232BBB" w:rsidP="00A7589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 xml:space="preserve">2 смена с </w:t>
            </w:r>
            <w:r w:rsidR="00A75891">
              <w:t>13</w:t>
            </w:r>
            <w:r>
              <w:t xml:space="preserve">. </w:t>
            </w:r>
            <w:r w:rsidR="00A75891">
              <w:t>3</w:t>
            </w:r>
            <w:r>
              <w:t>0 до 2</w:t>
            </w:r>
            <w:r w:rsidR="00EF113F">
              <w:t>1</w:t>
            </w:r>
            <w:r>
              <w:t>.00</w:t>
            </w:r>
          </w:p>
        </w:tc>
        <w:tc>
          <w:tcPr>
            <w:tcW w:w="3969" w:type="dxa"/>
          </w:tcPr>
          <w:p w:rsidR="00232BBB" w:rsidRDefault="003C5E27" w:rsidP="00954045">
            <w:pPr>
              <w:pStyle w:val="a3"/>
              <w:jc w:val="both"/>
              <w:rPr>
                <w:b/>
                <w:bCs/>
              </w:rPr>
            </w:pPr>
            <w:proofErr w:type="gramStart"/>
            <w:r>
              <w:t xml:space="preserve">с </w:t>
            </w:r>
            <w:r w:rsidR="00232BBB">
              <w:t>01.06.20</w:t>
            </w:r>
            <w:r w:rsidR="00943177">
              <w:t>2</w:t>
            </w:r>
            <w:r w:rsidR="00954045">
              <w:t>4</w:t>
            </w:r>
            <w:r w:rsidR="00232BBB">
              <w:t xml:space="preserve"> </w:t>
            </w:r>
            <w:r>
              <w:t xml:space="preserve">– </w:t>
            </w:r>
            <w:r w:rsidR="00943177">
              <w:t xml:space="preserve">летний </w:t>
            </w:r>
            <w:r>
              <w:t xml:space="preserve"> спортивно-оздоровительн</w:t>
            </w:r>
            <w:r w:rsidR="00943177">
              <w:t>ый сезон (</w:t>
            </w:r>
            <w:r w:rsidR="00A75891">
              <w:t>образовательная деятельность в условиях загородн</w:t>
            </w:r>
            <w:r w:rsidR="00954045">
              <w:t>ых</w:t>
            </w:r>
            <w:r w:rsidR="00A75891">
              <w:t xml:space="preserve"> лагер</w:t>
            </w:r>
            <w:r w:rsidR="00954045">
              <w:t>ей</w:t>
            </w:r>
            <w:r w:rsidR="00A75891">
              <w:t>, а</w:t>
            </w:r>
            <w:r>
              <w:t xml:space="preserve"> также по индивидуаль</w:t>
            </w:r>
            <w:r>
              <w:softHyphen/>
              <w:t>ным планам на период активного отдыха</w:t>
            </w:r>
            <w:r w:rsidR="00A75891">
              <w:t xml:space="preserve"> обучающихся</w:t>
            </w:r>
            <w:r>
              <w:t>, участи</w:t>
            </w:r>
            <w:r w:rsidR="00A75891">
              <w:t>е</w:t>
            </w:r>
            <w:r>
              <w:t xml:space="preserve"> в </w:t>
            </w:r>
            <w:r w:rsidR="00A75891">
              <w:t>мероприятиях</w:t>
            </w:r>
            <w:r w:rsidR="00954045">
              <w:t xml:space="preserve"> различного уровня</w:t>
            </w:r>
            <w:r>
              <w:t>.</w:t>
            </w:r>
            <w:proofErr w:type="gramEnd"/>
          </w:p>
        </w:tc>
      </w:tr>
      <w:tr w:rsidR="009022BE" w:rsidTr="00954045">
        <w:tc>
          <w:tcPr>
            <w:tcW w:w="2552" w:type="dxa"/>
          </w:tcPr>
          <w:p w:rsidR="009022BE" w:rsidRDefault="009022BE" w:rsidP="001B2AD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bookmarkStart w:id="0" w:name="_GoBack" w:colFirst="0" w:colLast="2"/>
            <w:r>
              <w:rPr>
                <w:b/>
                <w:bCs/>
              </w:rPr>
              <w:lastRenderedPageBreak/>
              <w:t>Продолжительность учебного года</w:t>
            </w:r>
          </w:p>
          <w:p w:rsidR="009022BE" w:rsidRDefault="009022BE" w:rsidP="001B2AD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260" w:type="dxa"/>
          </w:tcPr>
          <w:p w:rsidR="009022BE" w:rsidRDefault="00954045" w:rsidP="001B2AD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Примерное р</w:t>
            </w:r>
            <w:r w:rsidR="009022BE">
              <w:rPr>
                <w:b/>
                <w:bCs/>
              </w:rPr>
              <w:t>асписание занятий</w:t>
            </w:r>
          </w:p>
          <w:p w:rsidR="009022BE" w:rsidRDefault="009022BE" w:rsidP="001B2AD5">
            <w:pPr>
              <w:pStyle w:val="1"/>
              <w:jc w:val="center"/>
            </w:pPr>
          </w:p>
        </w:tc>
        <w:tc>
          <w:tcPr>
            <w:tcW w:w="3969" w:type="dxa"/>
          </w:tcPr>
          <w:p w:rsidR="009022BE" w:rsidRDefault="00B44D10" w:rsidP="001B2AD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Место проведения занятий</w:t>
            </w:r>
          </w:p>
        </w:tc>
      </w:tr>
      <w:bookmarkEnd w:id="0"/>
      <w:tr w:rsidR="003C5E27" w:rsidTr="00954045">
        <w:tc>
          <w:tcPr>
            <w:tcW w:w="2552" w:type="dxa"/>
          </w:tcPr>
          <w:p w:rsidR="003C5E27" w:rsidRDefault="00A75891" w:rsidP="003C5E27">
            <w:pPr>
              <w:autoSpaceDE w:val="0"/>
              <w:autoSpaceDN w:val="0"/>
              <w:adjustRightInd w:val="0"/>
            </w:pPr>
            <w:r>
              <w:t>46</w:t>
            </w:r>
            <w:r w:rsidR="003C5E27">
              <w:t xml:space="preserve"> недел</w:t>
            </w:r>
            <w:r>
              <w:t>ь</w:t>
            </w:r>
            <w:r w:rsidR="003C5E27">
              <w:t xml:space="preserve"> для организации и осуществления образовательной деятельности </w:t>
            </w:r>
          </w:p>
          <w:p w:rsidR="003C5E27" w:rsidRDefault="003C5E27" w:rsidP="003C5E2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260" w:type="dxa"/>
          </w:tcPr>
          <w:p w:rsidR="003C5E27" w:rsidRPr="00EF113F" w:rsidRDefault="00B44D10" w:rsidP="00B44D10">
            <w:pPr>
              <w:autoSpaceDE w:val="0"/>
              <w:autoSpaceDN w:val="0"/>
              <w:adjustRightInd w:val="0"/>
              <w:rPr>
                <w:bCs/>
                <w:u w:val="single"/>
              </w:rPr>
            </w:pPr>
            <w:r w:rsidRPr="00EF113F">
              <w:rPr>
                <w:bCs/>
                <w:u w:val="single"/>
              </w:rPr>
              <w:t>Бокс</w:t>
            </w:r>
            <w:r w:rsidR="00201479">
              <w:rPr>
                <w:bCs/>
                <w:u w:val="single"/>
              </w:rPr>
              <w:t xml:space="preserve">, </w:t>
            </w:r>
            <w:r w:rsidR="00A75891">
              <w:rPr>
                <w:bCs/>
                <w:u w:val="single"/>
              </w:rPr>
              <w:t xml:space="preserve">пауэрлифтинг, рукопашный бой, </w:t>
            </w:r>
            <w:proofErr w:type="spellStart"/>
            <w:r w:rsidR="009A18B1">
              <w:rPr>
                <w:bCs/>
                <w:u w:val="single"/>
              </w:rPr>
              <w:t>кроссфит</w:t>
            </w:r>
            <w:proofErr w:type="spellEnd"/>
            <w:r w:rsidRPr="00EF113F">
              <w:rPr>
                <w:bCs/>
                <w:u w:val="single"/>
              </w:rPr>
              <w:t xml:space="preserve"> </w:t>
            </w:r>
          </w:p>
          <w:p w:rsidR="00EF113F" w:rsidRPr="00B44D10" w:rsidRDefault="00EF113F" w:rsidP="00B44D10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 смена</w:t>
            </w:r>
          </w:p>
          <w:p w:rsidR="00B44D10" w:rsidRDefault="00B44D10" w:rsidP="00B44D10">
            <w:pPr>
              <w:autoSpaceDE w:val="0"/>
              <w:autoSpaceDN w:val="0"/>
              <w:adjustRightInd w:val="0"/>
              <w:rPr>
                <w:bCs/>
              </w:rPr>
            </w:pPr>
            <w:r w:rsidRPr="00B44D10">
              <w:rPr>
                <w:bCs/>
              </w:rPr>
              <w:t>08.</w:t>
            </w:r>
            <w:r>
              <w:rPr>
                <w:bCs/>
              </w:rPr>
              <w:t>00-10.15</w:t>
            </w:r>
            <w:r w:rsidR="00EF113F">
              <w:rPr>
                <w:bCs/>
              </w:rPr>
              <w:t xml:space="preserve"> (зал № 1)</w:t>
            </w:r>
          </w:p>
          <w:p w:rsidR="00201479" w:rsidRDefault="00201479" w:rsidP="00B44D10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09.00-1</w:t>
            </w:r>
            <w:r w:rsidR="00A75891">
              <w:rPr>
                <w:bCs/>
              </w:rPr>
              <w:t>0</w:t>
            </w:r>
            <w:r>
              <w:rPr>
                <w:bCs/>
              </w:rPr>
              <w:t>.</w:t>
            </w:r>
            <w:r w:rsidR="00A75891">
              <w:rPr>
                <w:bCs/>
              </w:rPr>
              <w:t>30</w:t>
            </w:r>
            <w:r>
              <w:rPr>
                <w:bCs/>
              </w:rPr>
              <w:t xml:space="preserve"> (зал № 2)</w:t>
            </w:r>
          </w:p>
          <w:p w:rsidR="00A75891" w:rsidRDefault="00AF70E1" w:rsidP="00B44D10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11</w:t>
            </w:r>
            <w:r w:rsidR="00A75891">
              <w:rPr>
                <w:bCs/>
              </w:rPr>
              <w:t>.</w:t>
            </w:r>
            <w:r>
              <w:rPr>
                <w:bCs/>
              </w:rPr>
              <w:t>0</w:t>
            </w:r>
            <w:r w:rsidR="00A75891">
              <w:rPr>
                <w:bCs/>
              </w:rPr>
              <w:t>0-1</w:t>
            </w:r>
            <w:r>
              <w:rPr>
                <w:bCs/>
              </w:rPr>
              <w:t>3</w:t>
            </w:r>
            <w:r w:rsidR="00A75891">
              <w:rPr>
                <w:bCs/>
              </w:rPr>
              <w:t>.</w:t>
            </w:r>
            <w:r>
              <w:rPr>
                <w:bCs/>
              </w:rPr>
              <w:t>1</w:t>
            </w:r>
            <w:r w:rsidR="00A75891">
              <w:rPr>
                <w:bCs/>
              </w:rPr>
              <w:t>5 (тренажерный зал)</w:t>
            </w:r>
          </w:p>
          <w:p w:rsidR="00EF113F" w:rsidRPr="00B44D10" w:rsidRDefault="00EF113F" w:rsidP="00EF113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2 смена</w:t>
            </w:r>
          </w:p>
          <w:p w:rsidR="00EF113F" w:rsidRDefault="00EF113F" w:rsidP="00EF113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13</w:t>
            </w:r>
            <w:r w:rsidRPr="00B44D10">
              <w:rPr>
                <w:bCs/>
              </w:rPr>
              <w:t>.</w:t>
            </w:r>
            <w:r w:rsidR="00AF70E1">
              <w:rPr>
                <w:bCs/>
              </w:rPr>
              <w:t>30</w:t>
            </w:r>
            <w:r>
              <w:rPr>
                <w:bCs/>
              </w:rPr>
              <w:t>-14.45 (зал № 1)</w:t>
            </w:r>
          </w:p>
          <w:p w:rsidR="00A75891" w:rsidRDefault="00A75891" w:rsidP="00EF113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14.30-16.00 (тренажерный зал)</w:t>
            </w:r>
          </w:p>
          <w:p w:rsidR="00A75891" w:rsidRDefault="00A75891" w:rsidP="00EF113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16.15-18.30 (тренажерный зал)</w:t>
            </w:r>
          </w:p>
          <w:p w:rsidR="00A75891" w:rsidRDefault="00A75891" w:rsidP="00EF113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18.30-20.00 (тренажерный зал)</w:t>
            </w:r>
          </w:p>
          <w:p w:rsidR="00A75891" w:rsidRDefault="00A75891" w:rsidP="00EF113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19.15-20.45 (тренажерный зал)</w:t>
            </w:r>
          </w:p>
          <w:p w:rsidR="00EF113F" w:rsidRDefault="00EF113F" w:rsidP="00EF113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15.00-17.15 (зал № 2)</w:t>
            </w:r>
          </w:p>
          <w:p w:rsidR="00EF113F" w:rsidRDefault="00EF113F" w:rsidP="00EF113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15.30-17.00 (зал № 1)</w:t>
            </w:r>
          </w:p>
          <w:p w:rsidR="00EF113F" w:rsidRDefault="00EF113F" w:rsidP="00EF113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17.30-19.45 (зал № 1)</w:t>
            </w:r>
          </w:p>
          <w:p w:rsidR="00EF113F" w:rsidRDefault="00EF113F" w:rsidP="00EF113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19.30-21.00 (зал № 2)</w:t>
            </w:r>
          </w:p>
          <w:p w:rsidR="00201479" w:rsidRDefault="00201479" w:rsidP="00EF113F">
            <w:pPr>
              <w:autoSpaceDE w:val="0"/>
              <w:autoSpaceDN w:val="0"/>
              <w:adjustRightInd w:val="0"/>
              <w:rPr>
                <w:bCs/>
                <w:u w:val="single"/>
              </w:rPr>
            </w:pPr>
            <w:r w:rsidRPr="00201479">
              <w:rPr>
                <w:bCs/>
                <w:u w:val="single"/>
              </w:rPr>
              <w:t>Волейбол</w:t>
            </w:r>
          </w:p>
          <w:p w:rsidR="00AC07F2" w:rsidRDefault="00AC07F2" w:rsidP="00B44D10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2 смена</w:t>
            </w:r>
          </w:p>
          <w:p w:rsidR="00183F70" w:rsidRDefault="00AC07F2" w:rsidP="00B44D10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</w:t>
            </w:r>
            <w:r w:rsidR="00183F70">
              <w:rPr>
                <w:bCs/>
              </w:rPr>
              <w:t>5</w:t>
            </w:r>
            <w:r>
              <w:rPr>
                <w:bCs/>
              </w:rPr>
              <w:t>.00-1</w:t>
            </w:r>
            <w:r w:rsidR="00183F70">
              <w:rPr>
                <w:bCs/>
              </w:rPr>
              <w:t>7</w:t>
            </w:r>
            <w:r>
              <w:rPr>
                <w:bCs/>
              </w:rPr>
              <w:t xml:space="preserve">.15 </w:t>
            </w:r>
          </w:p>
          <w:p w:rsidR="00183F70" w:rsidRDefault="00183F70" w:rsidP="00B44D10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17.30-19.45</w:t>
            </w:r>
          </w:p>
          <w:p w:rsidR="00183F70" w:rsidRDefault="00183F70" w:rsidP="00B44D10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16.00-18.15</w:t>
            </w:r>
          </w:p>
          <w:p w:rsidR="00183F70" w:rsidRDefault="00183F70" w:rsidP="00B44D10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18.30-20.45</w:t>
            </w:r>
          </w:p>
          <w:p w:rsidR="00C44FFE" w:rsidRDefault="00183F70" w:rsidP="00B44D10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14.30-16.45</w:t>
            </w:r>
          </w:p>
          <w:p w:rsidR="00183F70" w:rsidRDefault="00183F70" w:rsidP="00B44D10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16.45-19.00</w:t>
            </w:r>
          </w:p>
          <w:p w:rsidR="00C44FFE" w:rsidRDefault="00C44FFE" w:rsidP="00B44D10">
            <w:pPr>
              <w:autoSpaceDE w:val="0"/>
              <w:autoSpaceDN w:val="0"/>
              <w:adjustRightInd w:val="0"/>
              <w:rPr>
                <w:bCs/>
                <w:u w:val="single"/>
              </w:rPr>
            </w:pPr>
            <w:r w:rsidRPr="00C44FFE">
              <w:rPr>
                <w:bCs/>
                <w:u w:val="single"/>
              </w:rPr>
              <w:t>Лёгкая атлетика</w:t>
            </w:r>
          </w:p>
          <w:p w:rsidR="00183F70" w:rsidRDefault="00183F70" w:rsidP="00B44D10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 смена</w:t>
            </w:r>
          </w:p>
          <w:p w:rsidR="00183F70" w:rsidRDefault="00183F70" w:rsidP="00B44D10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09.00-11.15</w:t>
            </w:r>
          </w:p>
          <w:p w:rsidR="00183F70" w:rsidRDefault="00183F70" w:rsidP="00B44D10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09.30-11.45</w:t>
            </w:r>
          </w:p>
          <w:p w:rsidR="00183F70" w:rsidRDefault="00183F70" w:rsidP="00B44D10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10.00-11.30</w:t>
            </w:r>
          </w:p>
          <w:p w:rsidR="00183F70" w:rsidRDefault="00183F70" w:rsidP="00B44D10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2 смена</w:t>
            </w:r>
          </w:p>
          <w:p w:rsidR="00183F70" w:rsidRDefault="00183F70" w:rsidP="00B44D10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14.00-15.30</w:t>
            </w:r>
          </w:p>
          <w:p w:rsidR="00183F70" w:rsidRDefault="00183F70" w:rsidP="00B44D10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16.00-18.15</w:t>
            </w:r>
          </w:p>
          <w:p w:rsidR="00183F70" w:rsidRDefault="00CD1628" w:rsidP="00B44D10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17.45-20.00</w:t>
            </w:r>
          </w:p>
          <w:p w:rsidR="00C44FFE" w:rsidRDefault="00C44FFE" w:rsidP="00B44D10">
            <w:pPr>
              <w:autoSpaceDE w:val="0"/>
              <w:autoSpaceDN w:val="0"/>
              <w:adjustRightInd w:val="0"/>
              <w:rPr>
                <w:bCs/>
              </w:rPr>
            </w:pPr>
            <w:r w:rsidRPr="00C44FFE">
              <w:rPr>
                <w:bCs/>
              </w:rPr>
              <w:t>14</w:t>
            </w:r>
            <w:r>
              <w:rPr>
                <w:bCs/>
              </w:rPr>
              <w:t>.00-15.30</w:t>
            </w:r>
          </w:p>
          <w:p w:rsidR="004D1588" w:rsidRDefault="004D1588" w:rsidP="00B44D10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</w:t>
            </w:r>
            <w:r w:rsidR="00183F70">
              <w:rPr>
                <w:bCs/>
              </w:rPr>
              <w:t>5</w:t>
            </w:r>
            <w:r>
              <w:rPr>
                <w:bCs/>
              </w:rPr>
              <w:t>.3</w:t>
            </w:r>
            <w:r w:rsidR="00183F70">
              <w:rPr>
                <w:bCs/>
              </w:rPr>
              <w:t>5</w:t>
            </w:r>
            <w:r>
              <w:rPr>
                <w:bCs/>
              </w:rPr>
              <w:t>-17.</w:t>
            </w:r>
            <w:r w:rsidR="00183F70">
              <w:rPr>
                <w:bCs/>
              </w:rPr>
              <w:t>0</w:t>
            </w:r>
            <w:r>
              <w:rPr>
                <w:bCs/>
              </w:rPr>
              <w:t>5</w:t>
            </w:r>
          </w:p>
          <w:p w:rsidR="004D1588" w:rsidRDefault="00183F70" w:rsidP="00B44D10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19.00-20.30</w:t>
            </w:r>
          </w:p>
          <w:p w:rsidR="00C44FFE" w:rsidRDefault="00C44FFE" w:rsidP="00B44D10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16.00-17.30</w:t>
            </w:r>
          </w:p>
          <w:p w:rsidR="00CD1628" w:rsidRDefault="00CD1628" w:rsidP="00B44D10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16.10-17.40</w:t>
            </w:r>
          </w:p>
          <w:p w:rsidR="00CD1628" w:rsidRPr="00C44FFE" w:rsidRDefault="00CD1628" w:rsidP="00B44D10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18.10-19.40</w:t>
            </w:r>
          </w:p>
          <w:p w:rsidR="00B44D10" w:rsidRDefault="004D1588" w:rsidP="00B44D10">
            <w:pPr>
              <w:autoSpaceDE w:val="0"/>
              <w:autoSpaceDN w:val="0"/>
              <w:adjustRightInd w:val="0"/>
              <w:rPr>
                <w:bCs/>
                <w:u w:val="single"/>
              </w:rPr>
            </w:pPr>
            <w:r>
              <w:rPr>
                <w:bCs/>
                <w:u w:val="single"/>
              </w:rPr>
              <w:t>Мини-футбол</w:t>
            </w:r>
          </w:p>
          <w:p w:rsidR="004D1588" w:rsidRPr="004D1588" w:rsidRDefault="00CD1628" w:rsidP="00B44D10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2</w:t>
            </w:r>
            <w:r w:rsidR="004D1588" w:rsidRPr="004D1588">
              <w:rPr>
                <w:bCs/>
              </w:rPr>
              <w:t xml:space="preserve"> смена</w:t>
            </w:r>
          </w:p>
          <w:p w:rsidR="00CD1628" w:rsidRDefault="00CD1628" w:rsidP="00B44D10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16.10-17.40</w:t>
            </w:r>
          </w:p>
          <w:p w:rsidR="00CD1628" w:rsidRDefault="00CD1628" w:rsidP="00B44D10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17.50-19.20</w:t>
            </w:r>
          </w:p>
          <w:p w:rsidR="004D1588" w:rsidRDefault="004D1588" w:rsidP="00B44D10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15.00-17.15</w:t>
            </w:r>
          </w:p>
          <w:p w:rsidR="004D1588" w:rsidRDefault="004D1588" w:rsidP="00B44D10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19.30-21.00</w:t>
            </w:r>
          </w:p>
          <w:p w:rsidR="00CD1628" w:rsidRDefault="00CD1628" w:rsidP="00B44D10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18.00-18.45</w:t>
            </w:r>
          </w:p>
          <w:p w:rsidR="00CD1628" w:rsidRDefault="00CD1628" w:rsidP="00B44D10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lastRenderedPageBreak/>
              <w:t>18.10-19.40</w:t>
            </w:r>
          </w:p>
          <w:p w:rsidR="00CD1628" w:rsidRDefault="00CD1628" w:rsidP="00B44D10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19.00-20.30</w:t>
            </w:r>
          </w:p>
          <w:p w:rsidR="004D1588" w:rsidRDefault="004D1588" w:rsidP="00B44D10">
            <w:pPr>
              <w:autoSpaceDE w:val="0"/>
              <w:autoSpaceDN w:val="0"/>
              <w:adjustRightInd w:val="0"/>
              <w:rPr>
                <w:bCs/>
                <w:u w:val="single"/>
              </w:rPr>
            </w:pPr>
            <w:r w:rsidRPr="004D1588">
              <w:rPr>
                <w:bCs/>
                <w:u w:val="single"/>
              </w:rPr>
              <w:t xml:space="preserve">ОФП с элементами </w:t>
            </w:r>
            <w:r w:rsidR="00CD1628">
              <w:rPr>
                <w:bCs/>
                <w:u w:val="single"/>
              </w:rPr>
              <w:t>бокса</w:t>
            </w:r>
          </w:p>
          <w:p w:rsidR="004D1588" w:rsidRDefault="00CD1628" w:rsidP="00B44D10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</w:t>
            </w:r>
            <w:r w:rsidR="00565D75">
              <w:rPr>
                <w:bCs/>
              </w:rPr>
              <w:t xml:space="preserve"> смена</w:t>
            </w:r>
          </w:p>
          <w:p w:rsidR="00CD1628" w:rsidRDefault="00CD1628" w:rsidP="00CD1628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10.00-10.45 </w:t>
            </w:r>
          </w:p>
          <w:p w:rsidR="00CD1628" w:rsidRDefault="00CD1628" w:rsidP="00CD1628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12.30-13.15 </w:t>
            </w:r>
          </w:p>
          <w:p w:rsidR="00565D75" w:rsidRDefault="00565D75" w:rsidP="00B44D10">
            <w:pPr>
              <w:autoSpaceDE w:val="0"/>
              <w:autoSpaceDN w:val="0"/>
              <w:adjustRightInd w:val="0"/>
              <w:rPr>
                <w:bCs/>
                <w:u w:val="single"/>
              </w:rPr>
            </w:pPr>
            <w:r w:rsidRPr="00565D75">
              <w:rPr>
                <w:bCs/>
                <w:u w:val="single"/>
              </w:rPr>
              <w:t>Шахматы</w:t>
            </w:r>
          </w:p>
          <w:p w:rsidR="00565D75" w:rsidRDefault="00565D75" w:rsidP="00B44D10">
            <w:pPr>
              <w:autoSpaceDE w:val="0"/>
              <w:autoSpaceDN w:val="0"/>
              <w:adjustRightInd w:val="0"/>
              <w:rPr>
                <w:bCs/>
              </w:rPr>
            </w:pPr>
            <w:r w:rsidRPr="00565D75">
              <w:rPr>
                <w:bCs/>
              </w:rPr>
              <w:t>1</w:t>
            </w:r>
            <w:r>
              <w:rPr>
                <w:bCs/>
              </w:rPr>
              <w:t xml:space="preserve"> смена</w:t>
            </w:r>
          </w:p>
          <w:p w:rsidR="00565D75" w:rsidRDefault="00565D75" w:rsidP="00B44D10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10.</w:t>
            </w:r>
            <w:r w:rsidR="00F07443">
              <w:rPr>
                <w:bCs/>
              </w:rPr>
              <w:t>25</w:t>
            </w:r>
            <w:r>
              <w:rPr>
                <w:bCs/>
              </w:rPr>
              <w:t>-11.</w:t>
            </w:r>
            <w:r w:rsidR="00F07443">
              <w:rPr>
                <w:bCs/>
              </w:rPr>
              <w:t>55</w:t>
            </w:r>
          </w:p>
          <w:p w:rsidR="00565D75" w:rsidRDefault="00F07443" w:rsidP="00B44D10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12.00-12.45</w:t>
            </w:r>
          </w:p>
          <w:p w:rsidR="00F07443" w:rsidRDefault="00F07443" w:rsidP="00B44D10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11.35-13.05</w:t>
            </w:r>
          </w:p>
          <w:p w:rsidR="00565D75" w:rsidRDefault="00F07443" w:rsidP="00B44D10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08.15-09.00</w:t>
            </w:r>
          </w:p>
          <w:p w:rsidR="00F07443" w:rsidRDefault="00F07443" w:rsidP="00B44D10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13.00-13.45</w:t>
            </w:r>
          </w:p>
          <w:p w:rsidR="00F07443" w:rsidRDefault="00F07443" w:rsidP="00B44D10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12.15-14.30</w:t>
            </w:r>
          </w:p>
          <w:p w:rsidR="00565D75" w:rsidRDefault="00C55610" w:rsidP="00B44D10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13.00-14.30</w:t>
            </w:r>
          </w:p>
          <w:p w:rsidR="00C55610" w:rsidRDefault="00C55610" w:rsidP="00B44D10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12.00-13.30</w:t>
            </w:r>
          </w:p>
          <w:p w:rsidR="00F07443" w:rsidRDefault="00F07443" w:rsidP="00B44D10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09.30-11.00</w:t>
            </w:r>
          </w:p>
          <w:p w:rsidR="00F07443" w:rsidRDefault="00F07443" w:rsidP="00B44D10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12.30-13.15</w:t>
            </w:r>
          </w:p>
          <w:p w:rsidR="00C55610" w:rsidRDefault="00C55610" w:rsidP="00B44D10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2 смена</w:t>
            </w:r>
          </w:p>
          <w:p w:rsidR="00C55610" w:rsidRDefault="00C55610" w:rsidP="00B44D10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</w:t>
            </w:r>
            <w:r w:rsidR="00F07443">
              <w:rPr>
                <w:bCs/>
              </w:rPr>
              <w:t>5</w:t>
            </w:r>
            <w:r>
              <w:rPr>
                <w:bCs/>
              </w:rPr>
              <w:t>.00-</w:t>
            </w:r>
            <w:r w:rsidR="00F07443">
              <w:rPr>
                <w:bCs/>
              </w:rPr>
              <w:t>17.15</w:t>
            </w:r>
          </w:p>
          <w:p w:rsidR="00C55610" w:rsidRDefault="00F07443" w:rsidP="00B44D10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17.30-18.15</w:t>
            </w:r>
          </w:p>
          <w:p w:rsidR="00F07443" w:rsidRDefault="00F07443" w:rsidP="00B44D10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18.30-20.00</w:t>
            </w:r>
          </w:p>
          <w:p w:rsidR="00F07443" w:rsidRDefault="00F07443" w:rsidP="00B44D10">
            <w:pPr>
              <w:autoSpaceDE w:val="0"/>
              <w:autoSpaceDN w:val="0"/>
              <w:adjustRightInd w:val="0"/>
              <w:rPr>
                <w:bCs/>
                <w:u w:val="single"/>
              </w:rPr>
            </w:pPr>
            <w:r w:rsidRPr="00F07443">
              <w:rPr>
                <w:bCs/>
                <w:u w:val="single"/>
              </w:rPr>
              <w:t>Баскетбол</w:t>
            </w:r>
          </w:p>
          <w:p w:rsidR="00F07443" w:rsidRDefault="00F07443" w:rsidP="00B44D10">
            <w:pPr>
              <w:autoSpaceDE w:val="0"/>
              <w:autoSpaceDN w:val="0"/>
              <w:adjustRightInd w:val="0"/>
              <w:rPr>
                <w:bCs/>
                <w:u w:val="single"/>
              </w:rPr>
            </w:pPr>
            <w:r>
              <w:rPr>
                <w:bCs/>
                <w:u w:val="single"/>
              </w:rPr>
              <w:t>2 смена</w:t>
            </w:r>
          </w:p>
          <w:p w:rsidR="00F07443" w:rsidRPr="00F07443" w:rsidRDefault="00F07443" w:rsidP="00B44D10">
            <w:pPr>
              <w:autoSpaceDE w:val="0"/>
              <w:autoSpaceDN w:val="0"/>
              <w:adjustRightInd w:val="0"/>
              <w:rPr>
                <w:bCs/>
              </w:rPr>
            </w:pPr>
            <w:r w:rsidRPr="00F07443">
              <w:rPr>
                <w:bCs/>
              </w:rPr>
              <w:t>14.20-16.35</w:t>
            </w:r>
          </w:p>
          <w:p w:rsidR="00F07443" w:rsidRPr="00F07443" w:rsidRDefault="00F07443" w:rsidP="00B44D10">
            <w:pPr>
              <w:autoSpaceDE w:val="0"/>
              <w:autoSpaceDN w:val="0"/>
              <w:adjustRightInd w:val="0"/>
              <w:rPr>
                <w:bCs/>
                <w:u w:val="single"/>
              </w:rPr>
            </w:pPr>
            <w:r w:rsidRPr="00F07443">
              <w:rPr>
                <w:bCs/>
              </w:rPr>
              <w:t>18.0020.15</w:t>
            </w:r>
          </w:p>
        </w:tc>
        <w:tc>
          <w:tcPr>
            <w:tcW w:w="3969" w:type="dxa"/>
          </w:tcPr>
          <w:p w:rsidR="009A18B1" w:rsidRDefault="009A18B1" w:rsidP="009A18B1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9A18B1" w:rsidRDefault="009A18B1" w:rsidP="009A18B1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9A18B1" w:rsidRDefault="009A18B1" w:rsidP="009A18B1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9A18B1" w:rsidRDefault="009A18B1" w:rsidP="009A18B1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EF113F" w:rsidRDefault="00EF113F" w:rsidP="009A18B1">
            <w:pPr>
              <w:autoSpaceDE w:val="0"/>
              <w:autoSpaceDN w:val="0"/>
              <w:adjustRightInd w:val="0"/>
              <w:rPr>
                <w:bCs/>
              </w:rPr>
            </w:pPr>
            <w:r w:rsidRPr="00EF113F">
              <w:rPr>
                <w:bCs/>
              </w:rPr>
              <w:t>630004, г. Новосибирск</w:t>
            </w:r>
            <w:r>
              <w:rPr>
                <w:bCs/>
              </w:rPr>
              <w:t>,</w:t>
            </w:r>
          </w:p>
          <w:p w:rsidR="00EF113F" w:rsidRDefault="00EF113F" w:rsidP="009A18B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ул. Сибирская, д. 30</w:t>
            </w:r>
          </w:p>
          <w:p w:rsidR="00C44FFE" w:rsidRDefault="00C44FFE" w:rsidP="009A18B1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C44FFE" w:rsidRDefault="00C44FFE" w:rsidP="009A18B1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C44FFE" w:rsidRDefault="00C44FFE" w:rsidP="009A18B1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C44FFE" w:rsidRDefault="00C44FFE" w:rsidP="009A18B1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C44FFE" w:rsidRDefault="00C44FFE" w:rsidP="009A18B1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C44FFE" w:rsidRDefault="00C44FFE" w:rsidP="009A18B1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C44FFE" w:rsidRDefault="00C44FFE" w:rsidP="009A18B1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A75891" w:rsidRDefault="00A75891" w:rsidP="009A18B1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A75891" w:rsidRDefault="00A75891" w:rsidP="009A18B1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A75891" w:rsidRDefault="00A75891" w:rsidP="009A18B1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A75891" w:rsidRDefault="00A75891" w:rsidP="009A18B1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C44FFE" w:rsidRDefault="00C44FFE" w:rsidP="009A18B1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A75891" w:rsidRDefault="00A75891" w:rsidP="009A18B1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A75891" w:rsidRDefault="00A75891" w:rsidP="009A18B1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A75891" w:rsidRDefault="00A75891" w:rsidP="009A18B1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A75891" w:rsidRDefault="00A75891" w:rsidP="009A18B1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A75891" w:rsidRDefault="00A75891" w:rsidP="009A18B1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C44FFE" w:rsidRDefault="00C44FFE" w:rsidP="009A18B1">
            <w:pPr>
              <w:autoSpaceDE w:val="0"/>
              <w:autoSpaceDN w:val="0"/>
              <w:adjustRightInd w:val="0"/>
              <w:rPr>
                <w:bCs/>
              </w:rPr>
            </w:pPr>
            <w:r w:rsidRPr="00EF113F">
              <w:rPr>
                <w:bCs/>
              </w:rPr>
              <w:t>630004, г. Новосибирск</w:t>
            </w:r>
            <w:r>
              <w:rPr>
                <w:bCs/>
              </w:rPr>
              <w:t>,</w:t>
            </w:r>
          </w:p>
          <w:p w:rsidR="004D1588" w:rsidRDefault="00C44FFE" w:rsidP="009A18B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ул. </w:t>
            </w:r>
            <w:r w:rsidR="00183F70">
              <w:rPr>
                <w:bCs/>
              </w:rPr>
              <w:t>Октябрьская,5</w:t>
            </w:r>
          </w:p>
          <w:p w:rsidR="00183F70" w:rsidRDefault="00183F70" w:rsidP="009A18B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ул. Революции, 31</w:t>
            </w:r>
          </w:p>
          <w:p w:rsidR="00183F70" w:rsidRDefault="00183F70" w:rsidP="009A18B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ул. Сибирская, 30</w:t>
            </w:r>
          </w:p>
          <w:p w:rsidR="004D1588" w:rsidRDefault="004D1588" w:rsidP="009A18B1"/>
          <w:p w:rsidR="00AF70E1" w:rsidRDefault="00AF70E1" w:rsidP="009A18B1"/>
          <w:p w:rsidR="00AF70E1" w:rsidRDefault="00AF70E1" w:rsidP="009A18B1"/>
          <w:p w:rsidR="009A18B1" w:rsidRDefault="009A18B1" w:rsidP="009A18B1"/>
          <w:p w:rsidR="009A18B1" w:rsidRPr="004D1588" w:rsidRDefault="009A18B1" w:rsidP="009A18B1"/>
          <w:p w:rsidR="004D1588" w:rsidRDefault="004D1588" w:rsidP="009A18B1">
            <w:pPr>
              <w:autoSpaceDE w:val="0"/>
              <w:autoSpaceDN w:val="0"/>
              <w:adjustRightInd w:val="0"/>
              <w:rPr>
                <w:bCs/>
              </w:rPr>
            </w:pPr>
            <w:r w:rsidRPr="00EF113F">
              <w:rPr>
                <w:bCs/>
              </w:rPr>
              <w:t>6300</w:t>
            </w:r>
            <w:r>
              <w:rPr>
                <w:bCs/>
              </w:rPr>
              <w:t>99</w:t>
            </w:r>
            <w:r w:rsidRPr="00EF113F">
              <w:rPr>
                <w:bCs/>
              </w:rPr>
              <w:t>, г. Новосибирск</w:t>
            </w:r>
            <w:r>
              <w:rPr>
                <w:bCs/>
              </w:rPr>
              <w:t>,</w:t>
            </w:r>
          </w:p>
          <w:p w:rsidR="00183F70" w:rsidRDefault="00183F70" w:rsidP="009A18B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ул. Мичурина, 10</w:t>
            </w:r>
          </w:p>
          <w:p w:rsidR="00183F70" w:rsidRDefault="00183F70" w:rsidP="009A18B1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183F70" w:rsidRDefault="00183F70" w:rsidP="009A18B1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183F70" w:rsidRDefault="00753433" w:rsidP="009A18B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630005, </w:t>
            </w:r>
            <w:proofErr w:type="spellStart"/>
            <w:r>
              <w:rPr>
                <w:bCs/>
              </w:rPr>
              <w:t>г</w:t>
            </w:r>
            <w:proofErr w:type="gramStart"/>
            <w:r>
              <w:rPr>
                <w:bCs/>
              </w:rPr>
              <w:t>.Н</w:t>
            </w:r>
            <w:proofErr w:type="gramEnd"/>
            <w:r>
              <w:rPr>
                <w:bCs/>
              </w:rPr>
              <w:t>овосибирск</w:t>
            </w:r>
            <w:proofErr w:type="spellEnd"/>
            <w:r>
              <w:rPr>
                <w:bCs/>
              </w:rPr>
              <w:t>,</w:t>
            </w:r>
          </w:p>
          <w:p w:rsidR="00CD1628" w:rsidRDefault="00753433" w:rsidP="009A18B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ул. Крылова, 44</w:t>
            </w:r>
          </w:p>
          <w:p w:rsidR="00CD1628" w:rsidRDefault="00CD1628" w:rsidP="009A18B1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CD1628" w:rsidRDefault="00CD1628" w:rsidP="009A18B1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4D1588" w:rsidRDefault="004D1588" w:rsidP="009A18B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ул. Советская, д. 63</w:t>
            </w:r>
          </w:p>
          <w:p w:rsidR="00183F70" w:rsidRDefault="00183F70" w:rsidP="009A18B1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CD1628" w:rsidRDefault="00CD1628" w:rsidP="009A18B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ул. Революции, 31</w:t>
            </w:r>
          </w:p>
          <w:p w:rsidR="004D1588" w:rsidRDefault="004D1588" w:rsidP="009A18B1"/>
          <w:p w:rsidR="00753433" w:rsidRDefault="00753433" w:rsidP="009A18B1"/>
          <w:p w:rsidR="00753433" w:rsidRDefault="00753433" w:rsidP="009A18B1"/>
          <w:p w:rsidR="004D1588" w:rsidRDefault="004D1588" w:rsidP="009A18B1">
            <w:r>
              <w:t>630132, г. Новосибирск,</w:t>
            </w:r>
          </w:p>
          <w:p w:rsidR="00565D75" w:rsidRDefault="00CD1628" w:rsidP="009A18B1">
            <w:r>
              <w:t>Владимировская, 15</w:t>
            </w:r>
          </w:p>
          <w:p w:rsidR="00565D75" w:rsidRDefault="00565D75" w:rsidP="009A18B1"/>
          <w:p w:rsidR="00CD1628" w:rsidRDefault="00CD1628" w:rsidP="009A18B1"/>
          <w:p w:rsidR="00753433" w:rsidRDefault="00753433" w:rsidP="009A18B1">
            <w:pPr>
              <w:autoSpaceDE w:val="0"/>
              <w:autoSpaceDN w:val="0"/>
              <w:adjustRightInd w:val="0"/>
              <w:rPr>
                <w:bCs/>
                <w:u w:val="single"/>
              </w:rPr>
            </w:pPr>
          </w:p>
          <w:p w:rsidR="00753433" w:rsidRDefault="00753433" w:rsidP="009A18B1">
            <w:pPr>
              <w:autoSpaceDE w:val="0"/>
              <w:autoSpaceDN w:val="0"/>
              <w:adjustRightInd w:val="0"/>
              <w:rPr>
                <w:bCs/>
                <w:u w:val="single"/>
              </w:rPr>
            </w:pPr>
          </w:p>
          <w:p w:rsidR="00753433" w:rsidRDefault="00753433" w:rsidP="009A18B1">
            <w:pPr>
              <w:autoSpaceDE w:val="0"/>
              <w:autoSpaceDN w:val="0"/>
              <w:adjustRightInd w:val="0"/>
              <w:rPr>
                <w:bCs/>
                <w:u w:val="single"/>
              </w:rPr>
            </w:pPr>
          </w:p>
          <w:p w:rsidR="00753433" w:rsidRDefault="00753433" w:rsidP="009A18B1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753433" w:rsidRDefault="00753433" w:rsidP="009A18B1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565D75" w:rsidRDefault="00565D75" w:rsidP="009A18B1">
            <w:pPr>
              <w:autoSpaceDE w:val="0"/>
              <w:autoSpaceDN w:val="0"/>
              <w:adjustRightInd w:val="0"/>
              <w:rPr>
                <w:bCs/>
              </w:rPr>
            </w:pPr>
            <w:r w:rsidRPr="00EF113F">
              <w:rPr>
                <w:bCs/>
              </w:rPr>
              <w:t>630004, г. Новосибирск</w:t>
            </w:r>
            <w:r>
              <w:rPr>
                <w:bCs/>
              </w:rPr>
              <w:t>,</w:t>
            </w:r>
          </w:p>
          <w:p w:rsidR="00565D75" w:rsidRDefault="00565D75" w:rsidP="009A18B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ул. Сибирская, д. 30</w:t>
            </w:r>
          </w:p>
          <w:p w:rsidR="00565D75" w:rsidRDefault="00565D75" w:rsidP="009A18B1"/>
          <w:p w:rsidR="009A18B1" w:rsidRDefault="009A18B1" w:rsidP="009A18B1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565D75" w:rsidRDefault="00565D75" w:rsidP="009A18B1">
            <w:pPr>
              <w:autoSpaceDE w:val="0"/>
              <w:autoSpaceDN w:val="0"/>
              <w:adjustRightInd w:val="0"/>
              <w:rPr>
                <w:bCs/>
              </w:rPr>
            </w:pPr>
            <w:r w:rsidRPr="00EF113F">
              <w:rPr>
                <w:bCs/>
              </w:rPr>
              <w:t>630004, г. Новосибирск</w:t>
            </w:r>
            <w:r>
              <w:rPr>
                <w:bCs/>
              </w:rPr>
              <w:t>,</w:t>
            </w:r>
          </w:p>
          <w:p w:rsidR="00565D75" w:rsidRDefault="00565D75" w:rsidP="009A18B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ул. Сибирская, д. 35</w:t>
            </w:r>
          </w:p>
          <w:p w:rsidR="009A18B1" w:rsidRDefault="009A18B1" w:rsidP="009A18B1">
            <w:pPr>
              <w:autoSpaceDE w:val="0"/>
              <w:autoSpaceDN w:val="0"/>
              <w:adjustRightInd w:val="0"/>
              <w:rPr>
                <w:bCs/>
              </w:rPr>
            </w:pPr>
            <w:r w:rsidRPr="00EF113F">
              <w:rPr>
                <w:bCs/>
              </w:rPr>
              <w:t>630004, г. Новосибирск</w:t>
            </w:r>
            <w:r>
              <w:rPr>
                <w:bCs/>
              </w:rPr>
              <w:t>,</w:t>
            </w:r>
          </w:p>
          <w:p w:rsidR="00F07443" w:rsidRDefault="009A18B1" w:rsidP="009A18B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ул. </w:t>
            </w:r>
            <w:proofErr w:type="spellStart"/>
            <w:r>
              <w:rPr>
                <w:bCs/>
              </w:rPr>
              <w:t>Кубановская</w:t>
            </w:r>
            <w:proofErr w:type="spellEnd"/>
            <w:r>
              <w:rPr>
                <w:bCs/>
              </w:rPr>
              <w:t>, 17а</w:t>
            </w:r>
          </w:p>
          <w:p w:rsidR="00753433" w:rsidRDefault="00753433" w:rsidP="009A18B1">
            <w:pPr>
              <w:autoSpaceDE w:val="0"/>
              <w:autoSpaceDN w:val="0"/>
              <w:adjustRightInd w:val="0"/>
              <w:rPr>
                <w:bCs/>
              </w:rPr>
            </w:pPr>
            <w:r w:rsidRPr="00EF113F">
              <w:rPr>
                <w:bCs/>
              </w:rPr>
              <w:t>63000</w:t>
            </w:r>
            <w:r>
              <w:rPr>
                <w:bCs/>
              </w:rPr>
              <w:t>5</w:t>
            </w:r>
            <w:r w:rsidRPr="00EF113F">
              <w:rPr>
                <w:bCs/>
              </w:rPr>
              <w:t>, г. Новосибирск</w:t>
            </w:r>
            <w:r>
              <w:rPr>
                <w:bCs/>
              </w:rPr>
              <w:t>,</w:t>
            </w:r>
          </w:p>
          <w:p w:rsidR="00CD1628" w:rsidRDefault="00CD1628" w:rsidP="009A18B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ул. Крылова, 44</w:t>
            </w:r>
          </w:p>
          <w:p w:rsidR="00753433" w:rsidRDefault="00753433" w:rsidP="009A18B1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753433" w:rsidRDefault="00753433" w:rsidP="009A18B1">
            <w:pPr>
              <w:autoSpaceDE w:val="0"/>
              <w:autoSpaceDN w:val="0"/>
              <w:adjustRightInd w:val="0"/>
              <w:rPr>
                <w:bCs/>
              </w:rPr>
            </w:pPr>
            <w:r w:rsidRPr="00EF113F">
              <w:rPr>
                <w:bCs/>
              </w:rPr>
              <w:t>630</w:t>
            </w:r>
            <w:r>
              <w:rPr>
                <w:bCs/>
              </w:rPr>
              <w:t>120</w:t>
            </w:r>
            <w:r w:rsidRPr="00EF113F">
              <w:rPr>
                <w:bCs/>
              </w:rPr>
              <w:t>, г. Новосибирск</w:t>
            </w:r>
            <w:r>
              <w:rPr>
                <w:bCs/>
              </w:rPr>
              <w:t>,</w:t>
            </w:r>
          </w:p>
          <w:p w:rsidR="00F07443" w:rsidRDefault="00753433" w:rsidP="009A18B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ул. Халтурина, 30/1</w:t>
            </w:r>
          </w:p>
          <w:p w:rsidR="00F07443" w:rsidRDefault="00F07443" w:rsidP="009A18B1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F07443" w:rsidRDefault="00F07443" w:rsidP="009A18B1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753433" w:rsidRDefault="00753433" w:rsidP="009A18B1">
            <w:pPr>
              <w:autoSpaceDE w:val="0"/>
              <w:autoSpaceDN w:val="0"/>
              <w:adjustRightInd w:val="0"/>
              <w:rPr>
                <w:bCs/>
              </w:rPr>
            </w:pPr>
            <w:r w:rsidRPr="00EF113F">
              <w:rPr>
                <w:bCs/>
              </w:rPr>
              <w:t>630004, г. Новосибирск</w:t>
            </w:r>
            <w:r>
              <w:rPr>
                <w:bCs/>
              </w:rPr>
              <w:t>,</w:t>
            </w:r>
          </w:p>
          <w:p w:rsidR="00C55610" w:rsidRDefault="00C55610" w:rsidP="009A18B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ул. Сибирская, д. 3</w:t>
            </w:r>
            <w:r w:rsidR="00CD1628">
              <w:rPr>
                <w:bCs/>
              </w:rPr>
              <w:t>0</w:t>
            </w:r>
          </w:p>
          <w:p w:rsidR="00753433" w:rsidRDefault="00753433" w:rsidP="009A18B1">
            <w:pPr>
              <w:autoSpaceDE w:val="0"/>
              <w:autoSpaceDN w:val="0"/>
              <w:adjustRightInd w:val="0"/>
              <w:rPr>
                <w:bCs/>
              </w:rPr>
            </w:pPr>
            <w:r w:rsidRPr="00EF113F">
              <w:rPr>
                <w:bCs/>
              </w:rPr>
              <w:t>630004, г. Новосибирск</w:t>
            </w:r>
            <w:r>
              <w:rPr>
                <w:bCs/>
              </w:rPr>
              <w:t>,</w:t>
            </w:r>
          </w:p>
          <w:p w:rsidR="00C55610" w:rsidRDefault="00C55610" w:rsidP="009A18B1">
            <w:r>
              <w:t>Комсомольский проспект, д.7</w:t>
            </w:r>
          </w:p>
          <w:p w:rsidR="00F07443" w:rsidRDefault="00F07443" w:rsidP="009A18B1"/>
          <w:p w:rsidR="00F07443" w:rsidRDefault="00F07443" w:rsidP="009A18B1">
            <w:pPr>
              <w:autoSpaceDE w:val="0"/>
              <w:autoSpaceDN w:val="0"/>
              <w:adjustRightInd w:val="0"/>
              <w:rPr>
                <w:bCs/>
              </w:rPr>
            </w:pPr>
            <w:r w:rsidRPr="00EF113F">
              <w:rPr>
                <w:bCs/>
              </w:rPr>
              <w:t>630004, г. Новосибирск</w:t>
            </w:r>
            <w:r>
              <w:rPr>
                <w:bCs/>
              </w:rPr>
              <w:t>,</w:t>
            </w:r>
          </w:p>
          <w:p w:rsidR="00F07443" w:rsidRDefault="00F07443" w:rsidP="009A18B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ул. Сибирская, д. 30</w:t>
            </w:r>
          </w:p>
          <w:p w:rsidR="00C55610" w:rsidRPr="00F07443" w:rsidRDefault="00C55610" w:rsidP="00F07443"/>
        </w:tc>
      </w:tr>
    </w:tbl>
    <w:p w:rsidR="009022BE" w:rsidRDefault="009022BE" w:rsidP="009022BE">
      <w:pPr>
        <w:autoSpaceDE w:val="0"/>
        <w:autoSpaceDN w:val="0"/>
        <w:adjustRightInd w:val="0"/>
      </w:pPr>
    </w:p>
    <w:p w:rsidR="00141AF2" w:rsidRDefault="00141AF2"/>
    <w:sectPr w:rsidR="00141AF2" w:rsidSect="00D26AAC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D5748"/>
    <w:multiLevelType w:val="hybridMultilevel"/>
    <w:tmpl w:val="5C70B9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AC1CE3"/>
    <w:multiLevelType w:val="hybridMultilevel"/>
    <w:tmpl w:val="CFCAF34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6D6FF9"/>
    <w:multiLevelType w:val="hybridMultilevel"/>
    <w:tmpl w:val="F50EDAA8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4A0B3F89"/>
    <w:multiLevelType w:val="hybridMultilevel"/>
    <w:tmpl w:val="3A041BEA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67CD7508"/>
    <w:multiLevelType w:val="hybridMultilevel"/>
    <w:tmpl w:val="E7FE8E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BB516A7"/>
    <w:multiLevelType w:val="hybridMultilevel"/>
    <w:tmpl w:val="53F660C4"/>
    <w:lvl w:ilvl="0" w:tplc="0419000F">
      <w:start w:val="1"/>
      <w:numFmt w:val="decimal"/>
      <w:lvlText w:val="%1."/>
      <w:lvlJc w:val="left"/>
      <w:pPr>
        <w:ind w:left="1125" w:hanging="360"/>
      </w:p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22BE"/>
    <w:rsid w:val="00071A47"/>
    <w:rsid w:val="00141AF2"/>
    <w:rsid w:val="00183F70"/>
    <w:rsid w:val="001B2AD5"/>
    <w:rsid w:val="00201479"/>
    <w:rsid w:val="002304A4"/>
    <w:rsid w:val="00232BBB"/>
    <w:rsid w:val="00313A13"/>
    <w:rsid w:val="003804E0"/>
    <w:rsid w:val="00385FDD"/>
    <w:rsid w:val="003C5E27"/>
    <w:rsid w:val="00425FB3"/>
    <w:rsid w:val="00471846"/>
    <w:rsid w:val="004955D1"/>
    <w:rsid w:val="004C475B"/>
    <w:rsid w:val="004D1588"/>
    <w:rsid w:val="00505F07"/>
    <w:rsid w:val="00565D75"/>
    <w:rsid w:val="00583117"/>
    <w:rsid w:val="00587B2B"/>
    <w:rsid w:val="005B3055"/>
    <w:rsid w:val="006B58A0"/>
    <w:rsid w:val="00725974"/>
    <w:rsid w:val="00753433"/>
    <w:rsid w:val="0086713A"/>
    <w:rsid w:val="009022BE"/>
    <w:rsid w:val="00943177"/>
    <w:rsid w:val="00954045"/>
    <w:rsid w:val="009A18B1"/>
    <w:rsid w:val="009A4C0B"/>
    <w:rsid w:val="00A04BFF"/>
    <w:rsid w:val="00A35D68"/>
    <w:rsid w:val="00A75891"/>
    <w:rsid w:val="00AC07F2"/>
    <w:rsid w:val="00AE3534"/>
    <w:rsid w:val="00AF70E1"/>
    <w:rsid w:val="00B05BA2"/>
    <w:rsid w:val="00B26A05"/>
    <w:rsid w:val="00B44D10"/>
    <w:rsid w:val="00B862B8"/>
    <w:rsid w:val="00C14A38"/>
    <w:rsid w:val="00C44FFE"/>
    <w:rsid w:val="00C55610"/>
    <w:rsid w:val="00C97523"/>
    <w:rsid w:val="00CD0DA5"/>
    <w:rsid w:val="00CD1628"/>
    <w:rsid w:val="00D26AAC"/>
    <w:rsid w:val="00D739B3"/>
    <w:rsid w:val="00D8151E"/>
    <w:rsid w:val="00DD69EC"/>
    <w:rsid w:val="00EF113F"/>
    <w:rsid w:val="00F07443"/>
    <w:rsid w:val="00F120A2"/>
    <w:rsid w:val="00F53E36"/>
    <w:rsid w:val="00F5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2B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22BE"/>
    <w:pPr>
      <w:keepNext/>
      <w:autoSpaceDE w:val="0"/>
      <w:autoSpaceDN w:val="0"/>
      <w:adjustRightInd w:val="0"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22B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rsid w:val="009022BE"/>
    <w:pPr>
      <w:spacing w:before="100" w:beforeAutospacing="1" w:after="100" w:afterAutospacing="1"/>
    </w:pPr>
  </w:style>
  <w:style w:type="character" w:styleId="a4">
    <w:name w:val="Strong"/>
    <w:qFormat/>
    <w:rsid w:val="009022BE"/>
    <w:rPr>
      <w:b/>
      <w:bCs/>
    </w:rPr>
  </w:style>
  <w:style w:type="paragraph" w:styleId="a5">
    <w:name w:val="Body Text"/>
    <w:basedOn w:val="a"/>
    <w:link w:val="a6"/>
    <w:rsid w:val="009022BE"/>
    <w:pPr>
      <w:jc w:val="center"/>
    </w:pPr>
  </w:style>
  <w:style w:type="character" w:customStyle="1" w:styleId="a6">
    <w:name w:val="Основной текст Знак"/>
    <w:basedOn w:val="a0"/>
    <w:link w:val="a5"/>
    <w:rsid w:val="009022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9022B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9022B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0744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0744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1</Pages>
  <Words>1152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15</cp:revision>
  <cp:lastPrinted>2023-08-17T08:43:00Z</cp:lastPrinted>
  <dcterms:created xsi:type="dcterms:W3CDTF">2016-10-12T03:22:00Z</dcterms:created>
  <dcterms:modified xsi:type="dcterms:W3CDTF">2023-09-11T04:06:00Z</dcterms:modified>
</cp:coreProperties>
</file>